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41EE8" w14:textId="77777777" w:rsidR="00771AB8" w:rsidRPr="00473E77" w:rsidRDefault="002523F9" w:rsidP="007B59E3">
      <w:pPr>
        <w:pBdr>
          <w:left w:val="single" w:sz="4" w:space="1" w:color="auto"/>
          <w:right w:val="single" w:sz="4" w:space="1" w:color="auto"/>
        </w:pBdr>
        <w:jc w:val="center"/>
        <w:rPr>
          <w:rFonts w:asciiTheme="minorHAnsi" w:hAnsiTheme="minorHAnsi"/>
          <w:color w:val="000000" w:themeColor="text1"/>
          <w:sz w:val="10"/>
          <w:szCs w:val="10"/>
        </w:rPr>
      </w:pPr>
      <w:r w:rsidRPr="00EC352D">
        <w:rPr>
          <w:rFonts w:ascii="Palatino" w:hAnsi="Palatino" w:cs="Futura Medium"/>
          <w:b/>
          <w:color w:val="000000" w:themeColor="text1"/>
          <w:sz w:val="44"/>
          <w:szCs w:val="40"/>
          <w:vertAlign w:val="subscript"/>
        </w:rPr>
        <w:t>Project NatureConnec</w:t>
      </w:r>
      <w:r w:rsidR="001641F8" w:rsidRPr="00EC352D">
        <w:rPr>
          <w:rFonts w:ascii="Palatino" w:hAnsi="Palatino" w:cs="Futura Medium"/>
          <w:b/>
          <w:color w:val="000000" w:themeColor="text1"/>
          <w:sz w:val="44"/>
          <w:szCs w:val="40"/>
          <w:vertAlign w:val="subscript"/>
        </w:rPr>
        <w:t>t</w:t>
      </w:r>
      <w:r w:rsidR="000E26FE" w:rsidRPr="009B7016">
        <w:rPr>
          <w:rFonts w:ascii="Palatino" w:hAnsi="Palatino" w:cs="Futura Medium"/>
          <w:color w:val="000000" w:themeColor="text1"/>
          <w:sz w:val="36"/>
          <w:szCs w:val="40"/>
          <w:vertAlign w:val="subscript"/>
        </w:rPr>
        <w:t xml:space="preserve"> </w:t>
      </w:r>
      <w:r w:rsidR="000E26FE" w:rsidRPr="008A72CB">
        <w:rPr>
          <w:rFonts w:ascii="Palatino" w:hAnsi="Palatino" w:cs="Futura Medium"/>
          <w:b/>
          <w:color w:val="000000" w:themeColor="text1"/>
          <w:sz w:val="32"/>
          <w:szCs w:val="36"/>
          <w:vertAlign w:val="subscript"/>
        </w:rPr>
        <w:t>(PNC)</w:t>
      </w:r>
      <w:r w:rsidR="000E26FE" w:rsidRPr="008A72CB">
        <w:rPr>
          <w:rFonts w:ascii="Futura Medium" w:hAnsi="Futura Medium" w:cs="Futura Medium"/>
          <w:b/>
          <w:color w:val="000000" w:themeColor="text1"/>
          <w:sz w:val="36"/>
          <w:szCs w:val="40"/>
          <w:vertAlign w:val="subscript"/>
        </w:rPr>
        <w:t xml:space="preserve"> </w:t>
      </w:r>
      <w:r w:rsidR="00771AB8" w:rsidRPr="008A72CB">
        <w:rPr>
          <w:rFonts w:asciiTheme="minorHAnsi" w:hAnsiTheme="minorHAnsi"/>
          <w:b/>
          <w:color w:val="000000" w:themeColor="text1"/>
          <w:sz w:val="26"/>
          <w:szCs w:val="26"/>
          <w:vertAlign w:val="subscript"/>
        </w:rPr>
        <w:t>P. O. Box 1605 Frid</w:t>
      </w:r>
      <w:r w:rsidR="001641F8" w:rsidRPr="008A72CB">
        <w:rPr>
          <w:rFonts w:asciiTheme="minorHAnsi" w:hAnsiTheme="minorHAnsi"/>
          <w:b/>
          <w:color w:val="000000" w:themeColor="text1"/>
          <w:sz w:val="26"/>
          <w:szCs w:val="26"/>
          <w:vertAlign w:val="subscript"/>
        </w:rPr>
        <w:t xml:space="preserve">ay Harbor WA, 98250 </w:t>
      </w:r>
      <w:r w:rsidR="006D3DD2" w:rsidRPr="008A72CB">
        <w:rPr>
          <w:rFonts w:asciiTheme="minorHAnsi" w:hAnsiTheme="minorHAnsi"/>
          <w:b/>
          <w:color w:val="000000" w:themeColor="text1"/>
          <w:sz w:val="26"/>
          <w:szCs w:val="26"/>
          <w:vertAlign w:val="subscript"/>
        </w:rPr>
        <w:t xml:space="preserve"> </w:t>
      </w:r>
      <w:r w:rsidR="001641F8" w:rsidRPr="008A72CB">
        <w:rPr>
          <w:rFonts w:asciiTheme="minorHAnsi" w:hAnsiTheme="minorHAnsi"/>
          <w:b/>
          <w:color w:val="000000" w:themeColor="text1"/>
          <w:sz w:val="26"/>
          <w:szCs w:val="26"/>
          <w:vertAlign w:val="subscript"/>
        </w:rPr>
        <w:t xml:space="preserve"> 360-378-6313</w:t>
      </w:r>
      <w:r w:rsidRPr="008A72CB">
        <w:rPr>
          <w:rFonts w:asciiTheme="minorHAnsi" w:hAnsiTheme="minorHAnsi"/>
          <w:b/>
          <w:color w:val="000000" w:themeColor="text1"/>
          <w:sz w:val="18"/>
        </w:rPr>
        <w:t> </w:t>
      </w:r>
      <w:r w:rsidRPr="008A72CB">
        <w:rPr>
          <w:rFonts w:asciiTheme="minorHAnsi" w:hAnsiTheme="minorHAnsi"/>
          <w:b/>
          <w:color w:val="000000" w:themeColor="text1"/>
          <w:sz w:val="10"/>
          <w:szCs w:val="10"/>
        </w:rPr>
        <w:t> </w:t>
      </w:r>
    </w:p>
    <w:p w14:paraId="2777F19B" w14:textId="77777777" w:rsidR="00771AB8" w:rsidRPr="00473E77" w:rsidRDefault="00771AB8" w:rsidP="007B59E3">
      <w:pPr>
        <w:pBdr>
          <w:left w:val="single" w:sz="4" w:space="1" w:color="auto"/>
          <w:right w:val="single" w:sz="4" w:space="1" w:color="auto"/>
        </w:pBdr>
        <w:jc w:val="center"/>
        <w:rPr>
          <w:rFonts w:ascii="Times" w:hAnsi="Times"/>
          <w:color w:val="000000" w:themeColor="text1"/>
          <w:sz w:val="10"/>
          <w:szCs w:val="10"/>
        </w:rPr>
      </w:pPr>
    </w:p>
    <w:p w14:paraId="3F7C7EFB" w14:textId="7349E0E4" w:rsidR="00771AB8" w:rsidRDefault="00CF51C8" w:rsidP="007E23A0">
      <w:pPr>
        <w:pBdr>
          <w:left w:val="single" w:sz="4" w:space="1" w:color="auto"/>
          <w:right w:val="single" w:sz="4" w:space="1" w:color="auto"/>
        </w:pBdr>
        <w:rPr>
          <w:rFonts w:ascii="Times" w:hAnsi="Times"/>
          <w:color w:val="000000" w:themeColor="text1"/>
          <w:sz w:val="16"/>
          <w:szCs w:val="16"/>
        </w:rPr>
      </w:pPr>
      <w:r>
        <w:rPr>
          <w:rFonts w:ascii="Times" w:hAnsi="Times"/>
          <w:color w:val="000000" w:themeColor="text1"/>
          <w:sz w:val="16"/>
          <w:szCs w:val="16"/>
        </w:rPr>
        <w:t xml:space="preserve">         </w:t>
      </w:r>
      <w:r w:rsidR="00254303" w:rsidRPr="009B7016">
        <w:rPr>
          <w:rFonts w:ascii="Palatino" w:hAnsi="Palatino" w:cs="Futura Medium"/>
          <w:color w:val="000000" w:themeColor="text1"/>
          <w:sz w:val="18"/>
          <w:szCs w:val="16"/>
        </w:rPr>
        <w:t>Institute of Applied Ecopsychology</w:t>
      </w:r>
      <w:r w:rsidR="00254303" w:rsidRPr="00971260">
        <w:rPr>
          <w:rFonts w:ascii="Chalkboard SE" w:hAnsi="Chalkboard SE"/>
          <w:color w:val="000000" w:themeColor="text1"/>
          <w:sz w:val="20"/>
          <w:szCs w:val="16"/>
        </w:rPr>
        <w:t xml:space="preserve"> </w:t>
      </w:r>
      <w:r w:rsidR="00FD21DA">
        <w:rPr>
          <w:rFonts w:ascii="Times" w:hAnsi="Times"/>
          <w:color w:val="000000" w:themeColor="text1"/>
          <w:sz w:val="20"/>
          <w:szCs w:val="16"/>
        </w:rPr>
        <w:t xml:space="preserve">  </w:t>
      </w:r>
      <w:r w:rsidR="00260EA6">
        <w:rPr>
          <w:rFonts w:ascii="Times" w:hAnsi="Times"/>
          <w:color w:val="000000" w:themeColor="text1"/>
          <w:sz w:val="20"/>
          <w:szCs w:val="16"/>
        </w:rPr>
        <w:t xml:space="preserve">                            </w:t>
      </w:r>
      <w:r w:rsidR="00E90FC3">
        <w:rPr>
          <w:rFonts w:ascii="Times" w:hAnsi="Times"/>
          <w:color w:val="000000" w:themeColor="text1"/>
          <w:sz w:val="20"/>
          <w:szCs w:val="16"/>
        </w:rPr>
        <w:t xml:space="preserve">   </w:t>
      </w:r>
      <w:r w:rsidR="004C56E2">
        <w:rPr>
          <w:rFonts w:ascii="Times" w:hAnsi="Times"/>
          <w:color w:val="000000" w:themeColor="text1"/>
          <w:sz w:val="20"/>
          <w:szCs w:val="16"/>
        </w:rPr>
        <w:t xml:space="preserve"> </w:t>
      </w:r>
      <w:r w:rsidR="00EA1F6E">
        <w:rPr>
          <w:rFonts w:ascii="Times" w:hAnsi="Times"/>
          <w:color w:val="000000" w:themeColor="text1"/>
          <w:sz w:val="20"/>
          <w:szCs w:val="16"/>
        </w:rPr>
        <w:t xml:space="preserve">      </w:t>
      </w:r>
      <w:r w:rsidR="00254303" w:rsidRPr="00EA1F6E">
        <w:rPr>
          <w:rFonts w:ascii="Palatino" w:hAnsi="Palatino"/>
          <w:color w:val="000000" w:themeColor="text1"/>
          <w:w w:val="105"/>
          <w:sz w:val="16"/>
          <w:szCs w:val="18"/>
        </w:rPr>
        <w:t>Non-Profit Organization 501c3</w:t>
      </w:r>
    </w:p>
    <w:p w14:paraId="34B113DB" w14:textId="40B6FE87" w:rsidR="00FD1F48" w:rsidRPr="00CF51C8" w:rsidRDefault="00AE3D6E" w:rsidP="00AE3D6E">
      <w:pPr>
        <w:pBdr>
          <w:left w:val="single" w:sz="4" w:space="1" w:color="auto"/>
          <w:right w:val="single" w:sz="4" w:space="1" w:color="auto"/>
        </w:pBdr>
        <w:rPr>
          <w:rFonts w:asciiTheme="minorHAnsi" w:hAnsiTheme="minorHAnsi"/>
          <w:color w:val="000000" w:themeColor="text1"/>
          <w:sz w:val="10"/>
          <w:szCs w:val="10"/>
        </w:rPr>
      </w:pPr>
      <w:r>
        <w:rPr>
          <w:rFonts w:asciiTheme="minorHAnsi" w:hAnsiTheme="minorHAnsi"/>
          <w:color w:val="000000" w:themeColor="text1"/>
          <w:sz w:val="16"/>
          <w:szCs w:val="16"/>
        </w:rPr>
        <w:t xml:space="preserve">          </w:t>
      </w:r>
      <w:r w:rsidR="002523F9" w:rsidRPr="00CF51C8">
        <w:rPr>
          <w:rFonts w:asciiTheme="minorHAnsi" w:hAnsiTheme="minorHAnsi"/>
          <w:color w:val="000000" w:themeColor="text1"/>
          <w:sz w:val="16"/>
          <w:szCs w:val="16"/>
        </w:rPr>
        <w:t xml:space="preserve">&lt;nature@interisland.net&gt; </w:t>
      </w:r>
      <w:r w:rsidR="00112622" w:rsidRPr="00CF51C8"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r w:rsidR="00CF51C8" w:rsidRPr="00CF51C8"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r w:rsidR="002523F9" w:rsidRPr="00CF51C8">
        <w:rPr>
          <w:rFonts w:asciiTheme="minorHAnsi" w:hAnsiTheme="minorHAnsi"/>
          <w:color w:val="000000" w:themeColor="text1"/>
          <w:sz w:val="16"/>
          <w:szCs w:val="16"/>
        </w:rPr>
        <w:t xml:space="preserve">www.ProjectNatureConnect.com </w:t>
      </w:r>
      <w:r w:rsidR="00CF51C8" w:rsidRPr="00CF51C8">
        <w:rPr>
          <w:rFonts w:asciiTheme="minorHAnsi" w:hAnsiTheme="minorHAnsi"/>
          <w:color w:val="000000" w:themeColor="text1"/>
          <w:sz w:val="16"/>
          <w:szCs w:val="16"/>
        </w:rPr>
        <w:t xml:space="preserve">  </w:t>
      </w:r>
      <w:r w:rsidR="002523F9" w:rsidRPr="00CF51C8">
        <w:rPr>
          <w:rFonts w:asciiTheme="minorHAnsi" w:hAnsiTheme="minorHAnsi"/>
          <w:color w:val="000000" w:themeColor="text1"/>
          <w:sz w:val="16"/>
          <w:szCs w:val="16"/>
        </w:rPr>
        <w:t>www.Eco</w:t>
      </w:r>
      <w:r w:rsidR="00A14737" w:rsidRPr="00CF51C8">
        <w:rPr>
          <w:rFonts w:asciiTheme="minorHAnsi" w:hAnsiTheme="minorHAnsi"/>
          <w:color w:val="000000" w:themeColor="text1"/>
          <w:sz w:val="16"/>
          <w:szCs w:val="16"/>
        </w:rPr>
        <w:t>A</w:t>
      </w:r>
      <w:r w:rsidR="00CF51C8" w:rsidRPr="00CF51C8">
        <w:rPr>
          <w:rFonts w:asciiTheme="minorHAnsi" w:hAnsiTheme="minorHAnsi"/>
          <w:color w:val="000000" w:themeColor="text1"/>
          <w:sz w:val="16"/>
          <w:szCs w:val="16"/>
        </w:rPr>
        <w:t xml:space="preserve">rt-Therapy.org  </w:t>
      </w:r>
      <w:r w:rsidR="00E90FC3"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r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r w:rsidR="001011DC" w:rsidRPr="00CF51C8">
        <w:rPr>
          <w:rFonts w:asciiTheme="minorHAnsi" w:hAnsiTheme="minorHAnsi"/>
          <w:color w:val="000000" w:themeColor="text1"/>
          <w:sz w:val="16"/>
          <w:szCs w:val="16"/>
        </w:rPr>
        <w:t>www.Ecopsych.com</w:t>
      </w:r>
    </w:p>
    <w:p w14:paraId="3D1AC3C9" w14:textId="77777777" w:rsidR="001011DC" w:rsidRPr="00154417" w:rsidRDefault="001011DC" w:rsidP="007B59E3">
      <w:pPr>
        <w:pBdr>
          <w:left w:val="single" w:sz="4" w:space="1" w:color="auto"/>
          <w:right w:val="single" w:sz="4" w:space="1" w:color="auto"/>
        </w:pBdr>
        <w:jc w:val="center"/>
        <w:rPr>
          <w:rFonts w:ascii="Times" w:eastAsia="Times New Roman" w:hAnsi="Times"/>
          <w:color w:val="000000" w:themeColor="text1"/>
          <w:sz w:val="10"/>
          <w:szCs w:val="10"/>
        </w:rPr>
      </w:pPr>
    </w:p>
    <w:p w14:paraId="702B9D14" w14:textId="207E705A" w:rsidR="00A8335C" w:rsidRPr="007F0FED" w:rsidRDefault="00A60ECF" w:rsidP="007B59E3">
      <w:pPr>
        <w:pBdr>
          <w:left w:val="single" w:sz="4" w:space="1" w:color="auto"/>
          <w:right w:val="single" w:sz="4" w:space="1" w:color="auto"/>
        </w:pBdr>
        <w:jc w:val="center"/>
        <w:rPr>
          <w:rFonts w:eastAsia="Times New Roman"/>
          <w:b/>
          <w:color w:val="000000" w:themeColor="text1"/>
          <w:sz w:val="10"/>
          <w:szCs w:val="10"/>
        </w:rPr>
      </w:pPr>
      <w:r w:rsidRPr="00755F2C">
        <w:rPr>
          <w:rFonts w:eastAsia="Times New Roman"/>
          <w:b/>
          <w:color w:val="000000" w:themeColor="text1"/>
          <w:sz w:val="32"/>
        </w:rPr>
        <w:t xml:space="preserve">Certificate of </w:t>
      </w:r>
      <w:r w:rsidR="00143716" w:rsidRPr="00755F2C">
        <w:rPr>
          <w:rFonts w:eastAsia="Times New Roman"/>
          <w:b/>
          <w:color w:val="000000" w:themeColor="text1"/>
          <w:sz w:val="32"/>
        </w:rPr>
        <w:t>Accreditation</w:t>
      </w:r>
      <w:r w:rsidR="00F87ADB" w:rsidRPr="007F0FED">
        <w:rPr>
          <w:rFonts w:eastAsia="Times New Roman"/>
          <w:b/>
          <w:color w:val="000000" w:themeColor="text1"/>
        </w:rPr>
        <w:br/>
      </w:r>
    </w:p>
    <w:p w14:paraId="36A24458" w14:textId="77777777" w:rsidR="00A8335C" w:rsidRPr="007F0FED" w:rsidRDefault="00A8335C" w:rsidP="007B59E3">
      <w:pPr>
        <w:pBdr>
          <w:left w:val="single" w:sz="4" w:space="1" w:color="auto"/>
          <w:right w:val="single" w:sz="4" w:space="1" w:color="auto"/>
        </w:pBdr>
        <w:rPr>
          <w:rFonts w:eastAsia="Times New Roman"/>
          <w:b/>
          <w:color w:val="000000" w:themeColor="text1"/>
          <w:sz w:val="10"/>
          <w:szCs w:val="10"/>
        </w:rPr>
      </w:pPr>
    </w:p>
    <w:p w14:paraId="60C7B0DF" w14:textId="3154BCE3" w:rsidR="00143716" w:rsidRPr="004B40FA" w:rsidRDefault="00C52D9E" w:rsidP="007B59E3">
      <w:pPr>
        <w:pBdr>
          <w:left w:val="single" w:sz="4" w:space="1" w:color="auto"/>
          <w:right w:val="single" w:sz="4" w:space="1" w:color="auto"/>
        </w:pBdr>
        <w:jc w:val="both"/>
        <w:rPr>
          <w:rFonts w:eastAsia="Times New Roman"/>
          <w:b/>
          <w:color w:val="000000" w:themeColor="text1"/>
          <w:sz w:val="10"/>
          <w:szCs w:val="10"/>
        </w:rPr>
      </w:pPr>
      <w:r>
        <w:rPr>
          <w:rFonts w:eastAsia="Times New Roman"/>
          <w:b/>
          <w:color w:val="000000" w:themeColor="text1"/>
          <w:sz w:val="20"/>
          <w:szCs w:val="20"/>
        </w:rPr>
        <w:t>P</w:t>
      </w:r>
      <w:r w:rsidR="00240FA3">
        <w:rPr>
          <w:rFonts w:eastAsia="Times New Roman"/>
          <w:b/>
          <w:color w:val="000000" w:themeColor="text1"/>
          <w:sz w:val="20"/>
          <w:szCs w:val="20"/>
        </w:rPr>
        <w:t>rogram</w:t>
      </w:r>
      <w:r w:rsidR="00A8335C" w:rsidRPr="00590F0F">
        <w:rPr>
          <w:rFonts w:eastAsia="Times New Roman"/>
          <w:b/>
          <w:color w:val="000000" w:themeColor="text1"/>
          <w:sz w:val="20"/>
          <w:szCs w:val="20"/>
        </w:rPr>
        <w:t xml:space="preserve">: </w:t>
      </w:r>
      <w:r w:rsidR="000E26FE" w:rsidRPr="000E26FE">
        <w:rPr>
          <w:rFonts w:eastAsia="Times New Roman"/>
          <w:color w:val="000000" w:themeColor="text1"/>
          <w:sz w:val="20"/>
          <w:szCs w:val="20"/>
        </w:rPr>
        <w:t>PNC</w:t>
      </w:r>
      <w:r w:rsidR="004902CD">
        <w:rPr>
          <w:rFonts w:eastAsia="Times New Roman"/>
          <w:color w:val="000000" w:themeColor="text1"/>
          <w:sz w:val="20"/>
          <w:szCs w:val="20"/>
        </w:rPr>
        <w:t xml:space="preserve"> Revolutionary Wisdom Expeditions (RWE) and</w:t>
      </w:r>
      <w:r w:rsidR="000E26FE">
        <w:rPr>
          <w:rFonts w:eastAsia="Times New Roman"/>
          <w:b/>
          <w:color w:val="000000" w:themeColor="text1"/>
          <w:sz w:val="20"/>
          <w:szCs w:val="20"/>
        </w:rPr>
        <w:t xml:space="preserve"> </w:t>
      </w:r>
      <w:r w:rsidR="00290445">
        <w:rPr>
          <w:rFonts w:eastAsia="Times New Roman"/>
          <w:color w:val="000000" w:themeColor="text1"/>
          <w:sz w:val="20"/>
          <w:szCs w:val="20"/>
        </w:rPr>
        <w:t>Autobiographical</w:t>
      </w:r>
      <w:r w:rsidR="001F7383">
        <w:rPr>
          <w:rFonts w:eastAsia="Times New Roman"/>
          <w:color w:val="000000" w:themeColor="text1"/>
          <w:sz w:val="20"/>
          <w:szCs w:val="20"/>
        </w:rPr>
        <w:t xml:space="preserve"> </w:t>
      </w:r>
      <w:r w:rsidR="00290445">
        <w:rPr>
          <w:rFonts w:eastAsia="Times New Roman"/>
          <w:color w:val="000000" w:themeColor="text1"/>
          <w:sz w:val="20"/>
          <w:szCs w:val="20"/>
        </w:rPr>
        <w:t xml:space="preserve">Eco-Arts Therapy: The </w:t>
      </w:r>
      <w:r w:rsidR="00C439C7">
        <w:rPr>
          <w:rFonts w:eastAsia="Times New Roman"/>
          <w:color w:val="000000" w:themeColor="text1"/>
          <w:sz w:val="20"/>
          <w:szCs w:val="20"/>
        </w:rPr>
        <w:t>o</w:t>
      </w:r>
      <w:r w:rsidR="00290445" w:rsidRPr="00590F0F">
        <w:rPr>
          <w:rFonts w:eastAsia="Times New Roman"/>
          <w:color w:val="000000" w:themeColor="text1"/>
          <w:sz w:val="20"/>
          <w:szCs w:val="20"/>
        </w:rPr>
        <w:t xml:space="preserve">rganic </w:t>
      </w:r>
      <w:r w:rsidR="00C439C7">
        <w:rPr>
          <w:rFonts w:eastAsia="Times New Roman"/>
          <w:color w:val="000000" w:themeColor="text1"/>
          <w:sz w:val="20"/>
          <w:szCs w:val="20"/>
        </w:rPr>
        <w:t>a</w:t>
      </w:r>
      <w:r w:rsidR="00442233" w:rsidRPr="00590F0F">
        <w:rPr>
          <w:rFonts w:eastAsia="Times New Roman"/>
          <w:color w:val="000000" w:themeColor="text1"/>
          <w:sz w:val="20"/>
          <w:szCs w:val="20"/>
        </w:rPr>
        <w:t>pplication of Ecopsychology</w:t>
      </w:r>
      <w:r w:rsidR="006A6BF1">
        <w:rPr>
          <w:rFonts w:eastAsia="Times New Roman"/>
          <w:color w:val="000000" w:themeColor="text1"/>
          <w:sz w:val="20"/>
          <w:szCs w:val="20"/>
        </w:rPr>
        <w:t xml:space="preserve"> and </w:t>
      </w:r>
      <w:r w:rsidR="00C439C7">
        <w:rPr>
          <w:rFonts w:eastAsia="Times New Roman"/>
          <w:color w:val="000000" w:themeColor="text1"/>
          <w:sz w:val="20"/>
          <w:szCs w:val="20"/>
        </w:rPr>
        <w:t>Management</w:t>
      </w:r>
      <w:r w:rsidR="00143716" w:rsidRPr="00590F0F">
        <w:rPr>
          <w:rFonts w:eastAsia="Times New Roman"/>
          <w:b/>
          <w:color w:val="000000" w:themeColor="text1"/>
          <w:sz w:val="20"/>
          <w:szCs w:val="20"/>
        </w:rPr>
        <w:t xml:space="preserve"> </w:t>
      </w:r>
    </w:p>
    <w:p w14:paraId="13267CDC" w14:textId="77777777" w:rsidR="00143716" w:rsidRPr="004B40FA" w:rsidRDefault="00143716" w:rsidP="007B59E3">
      <w:pPr>
        <w:pBdr>
          <w:left w:val="single" w:sz="4" w:space="1" w:color="auto"/>
          <w:right w:val="single" w:sz="4" w:space="1" w:color="auto"/>
        </w:pBdr>
        <w:jc w:val="both"/>
        <w:rPr>
          <w:rFonts w:eastAsia="Times New Roman"/>
          <w:b/>
          <w:color w:val="000000" w:themeColor="text1"/>
          <w:sz w:val="10"/>
          <w:szCs w:val="10"/>
        </w:rPr>
      </w:pPr>
    </w:p>
    <w:p w14:paraId="08126685" w14:textId="439975FF" w:rsidR="00E4643E" w:rsidRPr="001C2503" w:rsidRDefault="00715877" w:rsidP="007B59E3">
      <w:pPr>
        <w:pBdr>
          <w:left w:val="single" w:sz="4" w:space="1" w:color="auto"/>
          <w:right w:val="single" w:sz="4" w:space="1" w:color="auto"/>
        </w:pBdr>
        <w:jc w:val="both"/>
        <w:rPr>
          <w:rFonts w:eastAsia="Times New Roman"/>
          <w:color w:val="000000" w:themeColor="text1"/>
          <w:sz w:val="10"/>
          <w:szCs w:val="10"/>
        </w:rPr>
      </w:pPr>
      <w:r w:rsidRPr="00590F0F">
        <w:rPr>
          <w:rFonts w:eastAsia="Times New Roman"/>
          <w:b/>
          <w:color w:val="000000" w:themeColor="text1"/>
          <w:sz w:val="20"/>
          <w:szCs w:val="20"/>
        </w:rPr>
        <w:t>D</w:t>
      </w:r>
      <w:r w:rsidR="00240FA3">
        <w:rPr>
          <w:rFonts w:eastAsia="Times New Roman"/>
          <w:b/>
          <w:color w:val="000000" w:themeColor="text1"/>
          <w:sz w:val="20"/>
          <w:szCs w:val="20"/>
        </w:rPr>
        <w:t>escription</w:t>
      </w:r>
      <w:r w:rsidR="00A8335C" w:rsidRPr="00590F0F">
        <w:rPr>
          <w:rFonts w:eastAsia="Times New Roman"/>
          <w:b/>
          <w:color w:val="000000" w:themeColor="text1"/>
          <w:sz w:val="20"/>
          <w:szCs w:val="20"/>
        </w:rPr>
        <w:t xml:space="preserve">: </w:t>
      </w:r>
      <w:r w:rsidR="0011035C" w:rsidRPr="00590F0F">
        <w:rPr>
          <w:rFonts w:eastAsia="Times New Roman"/>
          <w:color w:val="000000" w:themeColor="text1"/>
          <w:sz w:val="20"/>
          <w:szCs w:val="20"/>
        </w:rPr>
        <w:t xml:space="preserve">The </w:t>
      </w:r>
      <w:r w:rsidR="00A8335C" w:rsidRPr="00590F0F">
        <w:rPr>
          <w:rFonts w:eastAsia="Times New Roman"/>
          <w:color w:val="000000" w:themeColor="text1"/>
          <w:sz w:val="20"/>
          <w:szCs w:val="20"/>
        </w:rPr>
        <w:t>trust</w:t>
      </w:r>
      <w:r w:rsidR="00B02894">
        <w:rPr>
          <w:rFonts w:eastAsia="Times New Roman"/>
          <w:color w:val="000000" w:themeColor="text1"/>
          <w:sz w:val="20"/>
          <w:szCs w:val="20"/>
        </w:rPr>
        <w:t>able</w:t>
      </w:r>
      <w:r w:rsidR="00A8335C" w:rsidRPr="00590F0F">
        <w:rPr>
          <w:rFonts w:eastAsia="Times New Roman"/>
          <w:color w:val="000000" w:themeColor="text1"/>
          <w:sz w:val="20"/>
          <w:szCs w:val="20"/>
        </w:rPr>
        <w:t xml:space="preserve"> a</w:t>
      </w:r>
      <w:r w:rsidR="00007267" w:rsidRPr="00590F0F">
        <w:rPr>
          <w:rFonts w:eastAsia="Times New Roman"/>
          <w:color w:val="000000" w:themeColor="text1"/>
          <w:sz w:val="20"/>
          <w:szCs w:val="20"/>
        </w:rPr>
        <w:t>uthority of</w:t>
      </w:r>
      <w:r w:rsidR="0011035C" w:rsidRPr="00590F0F">
        <w:rPr>
          <w:rFonts w:eastAsia="Times New Roman"/>
          <w:color w:val="000000" w:themeColor="text1"/>
          <w:sz w:val="20"/>
          <w:szCs w:val="20"/>
        </w:rPr>
        <w:t xml:space="preserve"> </w:t>
      </w:r>
      <w:r w:rsidR="00A8335C" w:rsidRPr="00590F0F">
        <w:rPr>
          <w:rFonts w:eastAsia="Times New Roman"/>
          <w:color w:val="000000" w:themeColor="text1"/>
          <w:sz w:val="20"/>
          <w:szCs w:val="20"/>
        </w:rPr>
        <w:t xml:space="preserve">unification </w:t>
      </w:r>
      <w:r w:rsidR="00A557CC">
        <w:rPr>
          <w:rFonts w:eastAsia="Times New Roman"/>
          <w:color w:val="000000" w:themeColor="text1"/>
          <w:sz w:val="20"/>
          <w:szCs w:val="20"/>
        </w:rPr>
        <w:t>via</w:t>
      </w:r>
      <w:r w:rsidR="00E4643E" w:rsidRPr="00590F0F">
        <w:rPr>
          <w:rFonts w:eastAsia="Times New Roman"/>
          <w:color w:val="000000" w:themeColor="text1"/>
          <w:sz w:val="20"/>
          <w:szCs w:val="20"/>
        </w:rPr>
        <w:t xml:space="preserve"> </w:t>
      </w:r>
      <w:r w:rsidR="001429D5" w:rsidRPr="00590F0F">
        <w:rPr>
          <w:rFonts w:eastAsia="Times New Roman"/>
          <w:color w:val="000000" w:themeColor="text1"/>
          <w:sz w:val="20"/>
          <w:szCs w:val="20"/>
        </w:rPr>
        <w:t xml:space="preserve">heartfelt </w:t>
      </w:r>
      <w:r w:rsidR="00007267" w:rsidRPr="00590F0F">
        <w:rPr>
          <w:rFonts w:eastAsia="Times New Roman"/>
          <w:color w:val="000000" w:themeColor="text1"/>
          <w:sz w:val="20"/>
          <w:szCs w:val="20"/>
        </w:rPr>
        <w:t xml:space="preserve">PNC </w:t>
      </w:r>
      <w:r w:rsidR="0011035C" w:rsidRPr="00590F0F">
        <w:rPr>
          <w:rFonts w:eastAsia="Times New Roman"/>
          <w:color w:val="000000" w:themeColor="text1"/>
          <w:sz w:val="20"/>
          <w:szCs w:val="20"/>
        </w:rPr>
        <w:t xml:space="preserve">Ecopsychology </w:t>
      </w:r>
      <w:r w:rsidR="00A557CC">
        <w:rPr>
          <w:rFonts w:eastAsia="Times New Roman"/>
          <w:color w:val="000000" w:themeColor="text1"/>
          <w:sz w:val="20"/>
          <w:szCs w:val="20"/>
        </w:rPr>
        <w:t>Eco-</w:t>
      </w:r>
      <w:r w:rsidR="00E4643E" w:rsidRPr="00590F0F">
        <w:rPr>
          <w:rFonts w:eastAsia="Times New Roman"/>
          <w:color w:val="000000" w:themeColor="text1"/>
          <w:sz w:val="20"/>
          <w:szCs w:val="20"/>
        </w:rPr>
        <w:t>Art Therapies and</w:t>
      </w:r>
      <w:r w:rsidR="009E5960">
        <w:rPr>
          <w:rFonts w:eastAsia="Times New Roman"/>
          <w:color w:val="000000" w:themeColor="text1"/>
          <w:sz w:val="20"/>
          <w:szCs w:val="20"/>
        </w:rPr>
        <w:t xml:space="preserve"> 54-sense</w:t>
      </w:r>
      <w:r w:rsidR="00E4643E" w:rsidRPr="00590F0F">
        <w:rPr>
          <w:rFonts w:eastAsia="Times New Roman"/>
          <w:color w:val="000000" w:themeColor="text1"/>
          <w:sz w:val="20"/>
          <w:szCs w:val="20"/>
        </w:rPr>
        <w:t xml:space="preserve"> Organic Science</w:t>
      </w:r>
      <w:r w:rsidR="00832AFF">
        <w:rPr>
          <w:rFonts w:eastAsia="Times New Roman"/>
          <w:color w:val="000000" w:themeColor="text1"/>
          <w:sz w:val="20"/>
          <w:szCs w:val="20"/>
        </w:rPr>
        <w:t>,</w:t>
      </w:r>
      <w:r w:rsidR="00E4643E" w:rsidRPr="00590F0F">
        <w:rPr>
          <w:rFonts w:eastAsia="Times New Roman"/>
          <w:color w:val="000000" w:themeColor="text1"/>
          <w:sz w:val="20"/>
          <w:szCs w:val="20"/>
        </w:rPr>
        <w:t xml:space="preserve"> </w:t>
      </w:r>
      <w:r w:rsidR="00832AFF" w:rsidRPr="00FB5156">
        <w:rPr>
          <w:rFonts w:eastAsia="Times New Roman"/>
          <w:color w:val="000000" w:themeColor="text1"/>
          <w:sz w:val="20"/>
          <w:szCs w:val="20"/>
        </w:rPr>
        <w:t xml:space="preserve">24 </w:t>
      </w:r>
      <w:r w:rsidR="00234BF4" w:rsidRPr="00FB5156">
        <w:rPr>
          <w:rFonts w:eastAsia="Times New Roman"/>
          <w:color w:val="000000" w:themeColor="text1"/>
          <w:sz w:val="20"/>
          <w:szCs w:val="20"/>
        </w:rPr>
        <w:t>GreenWave</w:t>
      </w:r>
      <w:r w:rsidR="00580F86" w:rsidRPr="00FB5156">
        <w:rPr>
          <w:rFonts w:eastAsia="Times New Roman"/>
          <w:color w:val="000000" w:themeColor="text1"/>
          <w:sz w:val="20"/>
          <w:szCs w:val="20"/>
        </w:rPr>
        <w:t xml:space="preserve"> </w:t>
      </w:r>
      <w:r w:rsidR="00832AFF" w:rsidRPr="00FB5156">
        <w:rPr>
          <w:rFonts w:eastAsia="Times New Roman"/>
          <w:color w:val="000000" w:themeColor="text1"/>
          <w:sz w:val="20"/>
          <w:szCs w:val="20"/>
        </w:rPr>
        <w:t>facts</w:t>
      </w:r>
      <w:r w:rsidR="00FB5156">
        <w:rPr>
          <w:rFonts w:eastAsia="Times New Roman"/>
          <w:color w:val="000000" w:themeColor="text1"/>
          <w:sz w:val="20"/>
          <w:szCs w:val="20"/>
        </w:rPr>
        <w:t xml:space="preserve"> (5)</w:t>
      </w:r>
      <w:r w:rsidR="00832AFF">
        <w:rPr>
          <w:rFonts w:eastAsia="Times New Roman"/>
          <w:color w:val="000000" w:themeColor="text1"/>
          <w:sz w:val="20"/>
          <w:szCs w:val="20"/>
        </w:rPr>
        <w:t xml:space="preserve"> </w:t>
      </w:r>
      <w:r w:rsidR="009F10AF" w:rsidRPr="00590F0F">
        <w:rPr>
          <w:rFonts w:eastAsia="Times New Roman"/>
          <w:color w:val="000000" w:themeColor="text1"/>
          <w:sz w:val="20"/>
          <w:szCs w:val="20"/>
        </w:rPr>
        <w:t>in natural a</w:t>
      </w:r>
      <w:r w:rsidR="00E4643E" w:rsidRPr="00590F0F">
        <w:rPr>
          <w:rFonts w:eastAsia="Times New Roman"/>
          <w:color w:val="000000" w:themeColor="text1"/>
          <w:sz w:val="20"/>
          <w:szCs w:val="20"/>
        </w:rPr>
        <w:t xml:space="preserve">reas </w:t>
      </w:r>
      <w:r w:rsidR="00A8335C" w:rsidRPr="00590F0F">
        <w:rPr>
          <w:rFonts w:eastAsia="Times New Roman"/>
          <w:color w:val="000000" w:themeColor="text1"/>
          <w:sz w:val="20"/>
          <w:szCs w:val="20"/>
        </w:rPr>
        <w:t>increase</w:t>
      </w:r>
      <w:r w:rsidR="00E4643E" w:rsidRPr="00590F0F">
        <w:rPr>
          <w:rFonts w:eastAsia="Times New Roman"/>
          <w:color w:val="000000" w:themeColor="text1"/>
          <w:sz w:val="20"/>
          <w:szCs w:val="20"/>
        </w:rPr>
        <w:t xml:space="preserve"> </w:t>
      </w:r>
      <w:r w:rsidR="009F10AF" w:rsidRPr="00590F0F">
        <w:rPr>
          <w:rFonts w:eastAsia="Times New Roman"/>
          <w:color w:val="000000" w:themeColor="text1"/>
          <w:sz w:val="20"/>
          <w:szCs w:val="20"/>
        </w:rPr>
        <w:t>well-b</w:t>
      </w:r>
      <w:r w:rsidR="00E4643E" w:rsidRPr="00590F0F">
        <w:rPr>
          <w:rFonts w:eastAsia="Times New Roman"/>
          <w:color w:val="000000" w:themeColor="text1"/>
          <w:sz w:val="20"/>
          <w:szCs w:val="20"/>
        </w:rPr>
        <w:t xml:space="preserve">eing </w:t>
      </w:r>
      <w:r w:rsidR="009F10AF" w:rsidRPr="00590F0F">
        <w:rPr>
          <w:rFonts w:eastAsia="Times New Roman"/>
          <w:color w:val="000000" w:themeColor="text1"/>
          <w:sz w:val="20"/>
          <w:szCs w:val="20"/>
        </w:rPr>
        <w:t>a</w:t>
      </w:r>
      <w:r w:rsidR="00E4643E" w:rsidRPr="00590F0F">
        <w:rPr>
          <w:rFonts w:eastAsia="Times New Roman"/>
          <w:color w:val="000000" w:themeColor="text1"/>
          <w:sz w:val="20"/>
          <w:szCs w:val="20"/>
        </w:rPr>
        <w:t>round</w:t>
      </w:r>
      <w:r w:rsidR="00442233" w:rsidRPr="00590F0F">
        <w:rPr>
          <w:rFonts w:eastAsia="Times New Roman"/>
          <w:color w:val="000000" w:themeColor="text1"/>
          <w:sz w:val="20"/>
          <w:szCs w:val="20"/>
        </w:rPr>
        <w:t>,</w:t>
      </w:r>
      <w:r w:rsidR="00E4643E" w:rsidRPr="00590F0F">
        <w:rPr>
          <w:rFonts w:eastAsia="Times New Roman"/>
          <w:color w:val="000000" w:themeColor="text1"/>
          <w:sz w:val="20"/>
          <w:szCs w:val="20"/>
        </w:rPr>
        <w:t xml:space="preserve"> </w:t>
      </w:r>
      <w:r w:rsidR="009F10AF" w:rsidRPr="00590F0F">
        <w:rPr>
          <w:rFonts w:eastAsia="Times New Roman"/>
          <w:color w:val="000000" w:themeColor="text1"/>
          <w:sz w:val="20"/>
          <w:szCs w:val="20"/>
        </w:rPr>
        <w:t>w</w:t>
      </w:r>
      <w:r w:rsidR="00E4643E" w:rsidRPr="00590F0F">
        <w:rPr>
          <w:rFonts w:eastAsia="Times New Roman"/>
          <w:color w:val="000000" w:themeColor="text1"/>
          <w:sz w:val="20"/>
          <w:szCs w:val="20"/>
        </w:rPr>
        <w:t>ithin</w:t>
      </w:r>
      <w:r w:rsidR="00442233" w:rsidRPr="00590F0F">
        <w:rPr>
          <w:rFonts w:eastAsia="Times New Roman"/>
          <w:color w:val="000000" w:themeColor="text1"/>
          <w:sz w:val="20"/>
          <w:szCs w:val="20"/>
        </w:rPr>
        <w:t xml:space="preserve"> and as</w:t>
      </w:r>
      <w:r w:rsidR="00E4643E" w:rsidRPr="00590F0F">
        <w:rPr>
          <w:rFonts w:eastAsia="Times New Roman"/>
          <w:color w:val="000000" w:themeColor="text1"/>
          <w:sz w:val="20"/>
          <w:szCs w:val="20"/>
        </w:rPr>
        <w:t xml:space="preserve"> </w:t>
      </w:r>
      <w:r w:rsidR="00120C88" w:rsidRPr="00590F0F">
        <w:rPr>
          <w:rFonts w:eastAsia="Times New Roman"/>
          <w:color w:val="000000" w:themeColor="text1"/>
          <w:sz w:val="20"/>
          <w:szCs w:val="20"/>
        </w:rPr>
        <w:t>us</w:t>
      </w:r>
      <w:r w:rsidR="00D05372">
        <w:rPr>
          <w:rFonts w:eastAsia="Times New Roman"/>
          <w:color w:val="000000" w:themeColor="text1"/>
          <w:sz w:val="20"/>
          <w:szCs w:val="20"/>
        </w:rPr>
        <w:t>.</w:t>
      </w:r>
      <w:r w:rsidR="00B02894">
        <w:rPr>
          <w:rFonts w:eastAsia="Times New Roman"/>
          <w:color w:val="000000" w:themeColor="text1"/>
          <w:sz w:val="20"/>
          <w:szCs w:val="20"/>
        </w:rPr>
        <w:t xml:space="preserve"> </w:t>
      </w:r>
      <w:r w:rsidR="00D05372">
        <w:rPr>
          <w:rFonts w:eastAsia="Times New Roman"/>
          <w:color w:val="000000" w:themeColor="text1"/>
          <w:sz w:val="20"/>
          <w:szCs w:val="20"/>
        </w:rPr>
        <w:t>T</w:t>
      </w:r>
      <w:r w:rsidR="002C6998">
        <w:rPr>
          <w:rFonts w:eastAsia="Times New Roman"/>
          <w:color w:val="000000" w:themeColor="text1"/>
          <w:sz w:val="20"/>
          <w:szCs w:val="20"/>
        </w:rPr>
        <w:t xml:space="preserve">his </w:t>
      </w:r>
      <w:r w:rsidR="00B8279F" w:rsidRPr="00590F0F">
        <w:rPr>
          <w:rFonts w:eastAsia="Times New Roman"/>
          <w:color w:val="000000" w:themeColor="text1"/>
          <w:sz w:val="20"/>
          <w:szCs w:val="20"/>
        </w:rPr>
        <w:t>makes 5-sense relationship</w:t>
      </w:r>
      <w:r w:rsidR="00580F86">
        <w:rPr>
          <w:rFonts w:eastAsia="Times New Roman"/>
          <w:color w:val="000000" w:themeColor="text1"/>
          <w:sz w:val="20"/>
          <w:szCs w:val="20"/>
        </w:rPr>
        <w:t>s</w:t>
      </w:r>
      <w:r w:rsidR="00B8279F" w:rsidRPr="00590F0F">
        <w:rPr>
          <w:rFonts w:eastAsia="Times New Roman"/>
          <w:color w:val="000000" w:themeColor="text1"/>
          <w:sz w:val="20"/>
          <w:szCs w:val="20"/>
        </w:rPr>
        <w:t xml:space="preserve"> or discipline</w:t>
      </w:r>
      <w:r w:rsidR="00757517">
        <w:rPr>
          <w:rFonts w:eastAsia="Times New Roman"/>
          <w:color w:val="000000" w:themeColor="text1"/>
          <w:sz w:val="20"/>
          <w:szCs w:val="20"/>
        </w:rPr>
        <w:t>s</w:t>
      </w:r>
      <w:r w:rsidR="00B8279F" w:rsidRPr="00590F0F">
        <w:rPr>
          <w:rFonts w:eastAsia="Times New Roman"/>
          <w:color w:val="000000" w:themeColor="text1"/>
          <w:sz w:val="20"/>
          <w:szCs w:val="20"/>
        </w:rPr>
        <w:t xml:space="preserve"> </w:t>
      </w:r>
      <w:r w:rsidR="00EF1B90">
        <w:rPr>
          <w:rFonts w:eastAsia="Times New Roman"/>
          <w:color w:val="000000" w:themeColor="text1"/>
          <w:sz w:val="20"/>
          <w:szCs w:val="20"/>
        </w:rPr>
        <w:t>e</w:t>
      </w:r>
      <w:r w:rsidR="00C46539">
        <w:rPr>
          <w:rFonts w:eastAsia="Times New Roman"/>
          <w:color w:val="000000" w:themeColor="text1"/>
          <w:sz w:val="20"/>
          <w:szCs w:val="20"/>
        </w:rPr>
        <w:t>leven t</w:t>
      </w:r>
      <w:r w:rsidR="00B8279F" w:rsidRPr="00590F0F">
        <w:rPr>
          <w:rFonts w:eastAsia="Times New Roman"/>
          <w:color w:val="000000" w:themeColor="text1"/>
          <w:sz w:val="20"/>
          <w:szCs w:val="20"/>
        </w:rPr>
        <w:t xml:space="preserve">imes </w:t>
      </w:r>
      <w:r w:rsidR="00B2283D">
        <w:rPr>
          <w:rFonts w:eastAsia="Times New Roman"/>
          <w:color w:val="000000" w:themeColor="text1"/>
          <w:sz w:val="20"/>
          <w:szCs w:val="20"/>
        </w:rPr>
        <w:t>more productive</w:t>
      </w:r>
      <w:r w:rsidR="00C46539" w:rsidRPr="001C2503">
        <w:rPr>
          <w:rFonts w:eastAsia="Times New Roman"/>
          <w:color w:val="000000" w:themeColor="text1"/>
          <w:sz w:val="20"/>
          <w:szCs w:val="20"/>
        </w:rPr>
        <w:t xml:space="preserve"> </w:t>
      </w:r>
      <w:r w:rsidR="00D13C2E">
        <w:rPr>
          <w:rFonts w:eastAsia="Times New Roman"/>
          <w:color w:val="000000" w:themeColor="text1"/>
          <w:sz w:val="20"/>
          <w:szCs w:val="20"/>
        </w:rPr>
        <w:t>by students as fiduciaries</w:t>
      </w:r>
      <w:r w:rsidR="00A1681B">
        <w:rPr>
          <w:rFonts w:eastAsia="Times New Roman"/>
          <w:color w:val="000000" w:themeColor="text1"/>
          <w:sz w:val="20"/>
          <w:szCs w:val="20"/>
        </w:rPr>
        <w:t xml:space="preserve"> </w:t>
      </w:r>
      <w:r w:rsidR="00757517">
        <w:rPr>
          <w:rFonts w:eastAsia="Times New Roman"/>
          <w:color w:val="000000" w:themeColor="text1"/>
          <w:sz w:val="20"/>
          <w:szCs w:val="20"/>
        </w:rPr>
        <w:t>who identify and apply</w:t>
      </w:r>
      <w:r w:rsidR="00A1681B">
        <w:rPr>
          <w:rFonts w:eastAsia="Times New Roman"/>
          <w:color w:val="000000" w:themeColor="text1"/>
          <w:sz w:val="20"/>
          <w:szCs w:val="20"/>
        </w:rPr>
        <w:t xml:space="preserve"> the </w:t>
      </w:r>
      <w:r w:rsidR="00757517">
        <w:rPr>
          <w:rFonts w:eastAsia="Times New Roman"/>
          <w:color w:val="000000" w:themeColor="text1"/>
          <w:sz w:val="20"/>
          <w:szCs w:val="20"/>
        </w:rPr>
        <w:t>irrefutable</w:t>
      </w:r>
      <w:r w:rsidR="00B31291">
        <w:rPr>
          <w:rFonts w:eastAsia="Times New Roman"/>
          <w:color w:val="000000" w:themeColor="text1"/>
          <w:sz w:val="20"/>
          <w:szCs w:val="20"/>
        </w:rPr>
        <w:t xml:space="preserve">, </w:t>
      </w:r>
      <w:r w:rsidR="00A1681B">
        <w:rPr>
          <w:rFonts w:eastAsia="Times New Roman"/>
          <w:color w:val="000000" w:themeColor="text1"/>
          <w:sz w:val="20"/>
          <w:szCs w:val="20"/>
        </w:rPr>
        <w:t>greatest trustable truth of their life</w:t>
      </w:r>
      <w:r w:rsidR="00B8279F" w:rsidRPr="001C2503">
        <w:rPr>
          <w:rFonts w:eastAsia="Times New Roman"/>
          <w:color w:val="000000" w:themeColor="text1"/>
          <w:sz w:val="20"/>
          <w:szCs w:val="20"/>
        </w:rPr>
        <w:t xml:space="preserve">. </w:t>
      </w:r>
      <w:r w:rsidR="00E4643E" w:rsidRPr="001C2503">
        <w:rPr>
          <w:rFonts w:eastAsia="Times New Roman"/>
          <w:color w:val="000000" w:themeColor="text1"/>
          <w:sz w:val="20"/>
          <w:szCs w:val="20"/>
        </w:rPr>
        <w:t xml:space="preserve"> </w:t>
      </w:r>
    </w:p>
    <w:p w14:paraId="6D218ECC" w14:textId="77777777" w:rsidR="00AF1676" w:rsidRPr="001C2503" w:rsidRDefault="00AF1676" w:rsidP="007B59E3">
      <w:pPr>
        <w:widowControl w:val="0"/>
        <w:pBdr>
          <w:left w:val="single" w:sz="4" w:space="1" w:color="auto"/>
          <w:right w:val="single" w:sz="4" w:space="1" w:color="auto"/>
        </w:pBdr>
        <w:autoSpaceDE w:val="0"/>
        <w:autoSpaceDN w:val="0"/>
        <w:adjustRightInd w:val="0"/>
        <w:jc w:val="both"/>
        <w:rPr>
          <w:rFonts w:ascii="Times" w:hAnsi="Times"/>
          <w:color w:val="000000" w:themeColor="text1"/>
          <w:sz w:val="10"/>
          <w:szCs w:val="10"/>
        </w:rPr>
      </w:pPr>
    </w:p>
    <w:p w14:paraId="2AD0E700" w14:textId="48DBFF90" w:rsidR="00CF6F6C" w:rsidRPr="00A327C9" w:rsidRDefault="008F1DD2" w:rsidP="007B59E3">
      <w:pPr>
        <w:pBdr>
          <w:left w:val="single" w:sz="4" w:space="1" w:color="auto"/>
          <w:right w:val="single" w:sz="4" w:space="1" w:color="auto"/>
        </w:pBdr>
        <w:jc w:val="both"/>
        <w:rPr>
          <w:rFonts w:ascii="Times" w:hAnsi="Times"/>
          <w:color w:val="000000" w:themeColor="text1"/>
          <w:sz w:val="20"/>
          <w:szCs w:val="20"/>
        </w:rPr>
      </w:pPr>
      <w:r w:rsidRPr="008F1DD2">
        <w:rPr>
          <w:rFonts w:ascii="Times" w:hAnsi="Times"/>
          <w:b/>
          <w:color w:val="000000" w:themeColor="text1"/>
          <w:sz w:val="20"/>
          <w:szCs w:val="20"/>
        </w:rPr>
        <w:t>V</w:t>
      </w:r>
      <w:r w:rsidR="00240FA3">
        <w:rPr>
          <w:rFonts w:ascii="Times" w:hAnsi="Times"/>
          <w:b/>
          <w:color w:val="000000" w:themeColor="text1"/>
          <w:sz w:val="20"/>
          <w:szCs w:val="20"/>
        </w:rPr>
        <w:t>alidation</w:t>
      </w:r>
      <w:r w:rsidRPr="008F1DD2">
        <w:rPr>
          <w:rFonts w:ascii="Times" w:hAnsi="Times"/>
          <w:b/>
          <w:color w:val="000000" w:themeColor="text1"/>
          <w:sz w:val="20"/>
          <w:szCs w:val="20"/>
        </w:rPr>
        <w:t xml:space="preserve">: </w:t>
      </w:r>
      <w:r w:rsidR="00A8717A" w:rsidRPr="00590F0F">
        <w:rPr>
          <w:rFonts w:ascii="Times" w:hAnsi="Times"/>
          <w:color w:val="000000" w:themeColor="text1"/>
          <w:sz w:val="20"/>
          <w:szCs w:val="20"/>
        </w:rPr>
        <w:t>I</w:t>
      </w:r>
      <w:r w:rsidR="00AF1676" w:rsidRPr="00590F0F">
        <w:rPr>
          <w:rFonts w:ascii="Times" w:hAnsi="Times"/>
          <w:color w:val="000000" w:themeColor="text1"/>
          <w:sz w:val="20"/>
          <w:szCs w:val="20"/>
        </w:rPr>
        <w:t xml:space="preserve">n </w:t>
      </w:r>
      <w:r w:rsidR="00723185" w:rsidRPr="00590F0F">
        <w:rPr>
          <w:rFonts w:ascii="Times" w:hAnsi="Times"/>
          <w:color w:val="000000" w:themeColor="text1"/>
          <w:sz w:val="20"/>
          <w:szCs w:val="20"/>
        </w:rPr>
        <w:t xml:space="preserve">August, 1965, </w:t>
      </w:r>
      <w:r w:rsidR="00CB0829" w:rsidRPr="00590F0F">
        <w:rPr>
          <w:rFonts w:ascii="Times" w:hAnsi="Times"/>
          <w:color w:val="000000" w:themeColor="text1"/>
          <w:sz w:val="20"/>
          <w:szCs w:val="20"/>
        </w:rPr>
        <w:t xml:space="preserve">Biologist, Counselor and </w:t>
      </w:r>
      <w:r w:rsidR="008934FF" w:rsidRPr="00590F0F">
        <w:rPr>
          <w:rFonts w:ascii="Times" w:hAnsi="Times"/>
          <w:color w:val="000000" w:themeColor="text1"/>
          <w:sz w:val="20"/>
          <w:szCs w:val="20"/>
        </w:rPr>
        <w:t>Outdoor Educator,</w:t>
      </w:r>
      <w:r w:rsidR="00BE4725" w:rsidRPr="00590F0F">
        <w:rPr>
          <w:rFonts w:ascii="Times" w:hAnsi="Times"/>
          <w:color w:val="000000" w:themeColor="text1"/>
          <w:sz w:val="20"/>
          <w:szCs w:val="20"/>
        </w:rPr>
        <w:t xml:space="preserve"> Michael J. Cohen</w:t>
      </w:r>
      <w:r w:rsidR="00B81DE0" w:rsidRPr="00590F0F">
        <w:rPr>
          <w:rFonts w:ascii="Times" w:hAnsi="Times"/>
          <w:color w:val="000000" w:themeColor="text1"/>
          <w:sz w:val="20"/>
          <w:szCs w:val="20"/>
        </w:rPr>
        <w:t xml:space="preserve">, </w:t>
      </w:r>
      <w:proofErr w:type="spellStart"/>
      <w:r w:rsidR="00760A7B" w:rsidRPr="00590F0F">
        <w:rPr>
          <w:rFonts w:ascii="Times" w:hAnsi="Times"/>
          <w:color w:val="000000" w:themeColor="text1"/>
          <w:sz w:val="20"/>
          <w:szCs w:val="20"/>
        </w:rPr>
        <w:t>Ed.D</w:t>
      </w:r>
      <w:proofErr w:type="spellEnd"/>
      <w:r w:rsidR="00760A7B" w:rsidRPr="00590F0F">
        <w:rPr>
          <w:rFonts w:ascii="Times" w:hAnsi="Times"/>
          <w:color w:val="000000" w:themeColor="text1"/>
          <w:sz w:val="20"/>
          <w:szCs w:val="20"/>
        </w:rPr>
        <w:t xml:space="preserve">., </w:t>
      </w:r>
      <w:r w:rsidR="00B81DE0" w:rsidRPr="00590F0F">
        <w:rPr>
          <w:rFonts w:ascii="Times" w:hAnsi="Times"/>
          <w:color w:val="000000" w:themeColor="text1"/>
          <w:sz w:val="20"/>
          <w:szCs w:val="20"/>
        </w:rPr>
        <w:t>Ph.D.</w:t>
      </w:r>
      <w:r w:rsidR="00B35406" w:rsidRPr="00590F0F">
        <w:rPr>
          <w:rFonts w:ascii="Times" w:hAnsi="Times"/>
          <w:color w:val="000000" w:themeColor="text1"/>
          <w:sz w:val="20"/>
          <w:szCs w:val="20"/>
        </w:rPr>
        <w:t xml:space="preserve"> (1)</w:t>
      </w:r>
      <w:r w:rsidR="006E4D6E" w:rsidRPr="00590F0F">
        <w:rPr>
          <w:rFonts w:ascii="Times" w:hAnsi="Times"/>
          <w:color w:val="000000" w:themeColor="text1"/>
          <w:sz w:val="20"/>
          <w:szCs w:val="20"/>
        </w:rPr>
        <w:t xml:space="preserve"> </w:t>
      </w:r>
      <w:r w:rsidR="007E3A4E" w:rsidRPr="00590F0F">
        <w:rPr>
          <w:rFonts w:ascii="Times" w:hAnsi="Times"/>
          <w:color w:val="000000" w:themeColor="text1"/>
          <w:sz w:val="20"/>
          <w:szCs w:val="20"/>
        </w:rPr>
        <w:t xml:space="preserve">using </w:t>
      </w:r>
      <w:r w:rsidR="00BE4725" w:rsidRPr="00590F0F">
        <w:rPr>
          <w:rFonts w:ascii="Times" w:hAnsi="Times"/>
          <w:color w:val="000000" w:themeColor="text1"/>
          <w:sz w:val="20"/>
          <w:szCs w:val="20"/>
        </w:rPr>
        <w:t>54-sense</w:t>
      </w:r>
      <w:r w:rsidR="007E3A4E" w:rsidRPr="00590F0F">
        <w:rPr>
          <w:rFonts w:ascii="Times" w:hAnsi="Times"/>
          <w:color w:val="000000" w:themeColor="text1"/>
          <w:sz w:val="20"/>
          <w:szCs w:val="20"/>
        </w:rPr>
        <w:t>s</w:t>
      </w:r>
      <w:r w:rsidR="00BE4725" w:rsidRPr="00590F0F">
        <w:rPr>
          <w:rFonts w:ascii="Times" w:hAnsi="Times"/>
          <w:color w:val="000000" w:themeColor="text1"/>
          <w:sz w:val="20"/>
          <w:szCs w:val="20"/>
        </w:rPr>
        <w:t xml:space="preserve"> </w:t>
      </w:r>
      <w:r w:rsidR="0047549F" w:rsidRPr="00590F0F">
        <w:rPr>
          <w:rFonts w:ascii="Times" w:hAnsi="Times"/>
          <w:color w:val="000000" w:themeColor="text1"/>
          <w:sz w:val="20"/>
          <w:szCs w:val="20"/>
        </w:rPr>
        <w:t>observed</w:t>
      </w:r>
      <w:r w:rsidR="00A15454" w:rsidRPr="00590F0F">
        <w:rPr>
          <w:rFonts w:ascii="Times" w:hAnsi="Times"/>
          <w:color w:val="000000" w:themeColor="text1"/>
          <w:sz w:val="20"/>
          <w:szCs w:val="20"/>
        </w:rPr>
        <w:t>,</w:t>
      </w:r>
      <w:r w:rsidR="00BE4725" w:rsidRPr="00590F0F">
        <w:rPr>
          <w:rFonts w:ascii="Times" w:hAnsi="Times"/>
          <w:color w:val="000000" w:themeColor="text1"/>
          <w:sz w:val="20"/>
          <w:szCs w:val="20"/>
        </w:rPr>
        <w:t xml:space="preserve"> </w:t>
      </w:r>
      <w:r w:rsidR="00CC37C2" w:rsidRPr="00590F0F">
        <w:rPr>
          <w:rFonts w:ascii="Times" w:hAnsi="Times"/>
          <w:color w:val="000000" w:themeColor="text1"/>
          <w:sz w:val="20"/>
          <w:szCs w:val="20"/>
        </w:rPr>
        <w:t xml:space="preserve">while </w:t>
      </w:r>
      <w:r w:rsidR="00BE4725" w:rsidRPr="00590F0F">
        <w:rPr>
          <w:rFonts w:ascii="Times" w:hAnsi="Times"/>
          <w:color w:val="000000" w:themeColor="text1"/>
          <w:sz w:val="20"/>
          <w:szCs w:val="20"/>
        </w:rPr>
        <w:t xml:space="preserve">in </w:t>
      </w:r>
      <w:r w:rsidR="0047549F" w:rsidRPr="00590F0F">
        <w:rPr>
          <w:rFonts w:ascii="Times" w:hAnsi="Times"/>
          <w:color w:val="000000" w:themeColor="text1"/>
          <w:sz w:val="20"/>
          <w:szCs w:val="20"/>
        </w:rPr>
        <w:t>a</w:t>
      </w:r>
      <w:r w:rsidR="00BE4725" w:rsidRPr="00590F0F">
        <w:rPr>
          <w:rFonts w:ascii="Times" w:hAnsi="Times"/>
          <w:color w:val="000000" w:themeColor="text1"/>
          <w:sz w:val="20"/>
          <w:szCs w:val="20"/>
        </w:rPr>
        <w:t xml:space="preserve"> Grand Canyon</w:t>
      </w:r>
      <w:r w:rsidR="00A15454" w:rsidRPr="00590F0F">
        <w:rPr>
          <w:rFonts w:ascii="Times" w:hAnsi="Times"/>
          <w:color w:val="000000" w:themeColor="text1"/>
          <w:sz w:val="20"/>
          <w:szCs w:val="20"/>
        </w:rPr>
        <w:t xml:space="preserve"> wilderness</w:t>
      </w:r>
      <w:r w:rsidR="00BE4725" w:rsidRPr="00590F0F">
        <w:rPr>
          <w:rFonts w:ascii="Times" w:hAnsi="Times"/>
          <w:color w:val="000000" w:themeColor="text1"/>
          <w:sz w:val="20"/>
          <w:szCs w:val="20"/>
        </w:rPr>
        <w:t xml:space="preserve"> </w:t>
      </w:r>
      <w:r w:rsidR="0047549F" w:rsidRPr="00590F0F">
        <w:rPr>
          <w:rFonts w:ascii="Times" w:hAnsi="Times"/>
          <w:color w:val="000000" w:themeColor="text1"/>
          <w:sz w:val="20"/>
          <w:szCs w:val="20"/>
        </w:rPr>
        <w:t>thunderstorm</w:t>
      </w:r>
      <w:r w:rsidR="00A15454" w:rsidRPr="00590F0F">
        <w:rPr>
          <w:rFonts w:ascii="Times" w:hAnsi="Times"/>
          <w:color w:val="000000" w:themeColor="text1"/>
          <w:sz w:val="20"/>
          <w:szCs w:val="20"/>
        </w:rPr>
        <w:t>,</w:t>
      </w:r>
      <w:r w:rsidR="0047549F" w:rsidRPr="00590F0F">
        <w:rPr>
          <w:rFonts w:ascii="Times" w:hAnsi="Times"/>
          <w:color w:val="000000" w:themeColor="text1"/>
          <w:sz w:val="20"/>
          <w:szCs w:val="20"/>
        </w:rPr>
        <w:t xml:space="preserve"> </w:t>
      </w:r>
      <w:r w:rsidR="00BE4725" w:rsidRPr="00590F0F">
        <w:rPr>
          <w:rFonts w:ascii="Times" w:hAnsi="Times"/>
          <w:color w:val="000000" w:themeColor="text1"/>
          <w:sz w:val="20"/>
          <w:szCs w:val="20"/>
        </w:rPr>
        <w:t xml:space="preserve">that nothing his </w:t>
      </w:r>
      <w:r w:rsidR="00A557CC">
        <w:rPr>
          <w:rFonts w:ascii="Times" w:hAnsi="Times"/>
          <w:color w:val="000000" w:themeColor="text1"/>
          <w:sz w:val="20"/>
          <w:szCs w:val="20"/>
        </w:rPr>
        <w:t>life</w:t>
      </w:r>
      <w:r w:rsidR="00BE4725" w:rsidRPr="00590F0F">
        <w:rPr>
          <w:rFonts w:ascii="Times" w:hAnsi="Times"/>
          <w:color w:val="000000" w:themeColor="text1"/>
          <w:sz w:val="20"/>
          <w:szCs w:val="20"/>
        </w:rPr>
        <w:t xml:space="preserve"> did was different than what the life of</w:t>
      </w:r>
      <w:r w:rsidR="0025775B" w:rsidRPr="00590F0F">
        <w:rPr>
          <w:rFonts w:ascii="Times" w:hAnsi="Times"/>
          <w:color w:val="000000" w:themeColor="text1"/>
          <w:sz w:val="20"/>
          <w:szCs w:val="20"/>
        </w:rPr>
        <w:t xml:space="preserve"> Planet Earth did</w:t>
      </w:r>
      <w:r w:rsidR="00A327C9">
        <w:rPr>
          <w:rFonts w:ascii="Times" w:hAnsi="Times"/>
          <w:color w:val="000000" w:themeColor="text1"/>
          <w:sz w:val="20"/>
          <w:szCs w:val="20"/>
        </w:rPr>
        <w:t xml:space="preserve">. The one exception was </w:t>
      </w:r>
      <w:r w:rsidR="00A15454" w:rsidRPr="00590F0F">
        <w:rPr>
          <w:rFonts w:ascii="Times" w:hAnsi="Times"/>
          <w:color w:val="000000" w:themeColor="text1"/>
          <w:sz w:val="20"/>
          <w:szCs w:val="20"/>
        </w:rPr>
        <w:t>that he</w:t>
      </w:r>
      <w:r w:rsidR="00CD2E65" w:rsidRPr="00590F0F">
        <w:rPr>
          <w:rFonts w:ascii="Times" w:hAnsi="Times"/>
          <w:color w:val="000000" w:themeColor="text1"/>
          <w:sz w:val="20"/>
          <w:szCs w:val="20"/>
        </w:rPr>
        <w:t xml:space="preserve"> and humanity</w:t>
      </w:r>
      <w:r w:rsidR="00A15454" w:rsidRPr="00590F0F">
        <w:rPr>
          <w:rFonts w:ascii="Times" w:hAnsi="Times"/>
          <w:color w:val="000000" w:themeColor="text1"/>
          <w:sz w:val="20"/>
          <w:szCs w:val="20"/>
        </w:rPr>
        <w:t xml:space="preserve"> </w:t>
      </w:r>
      <w:r w:rsidR="00CC37C2" w:rsidRPr="00590F0F">
        <w:rPr>
          <w:rFonts w:ascii="Times" w:hAnsi="Times"/>
          <w:color w:val="000000" w:themeColor="text1"/>
          <w:sz w:val="20"/>
          <w:szCs w:val="20"/>
        </w:rPr>
        <w:t>could speak and think</w:t>
      </w:r>
      <w:r w:rsidR="0025775B" w:rsidRPr="00590F0F">
        <w:rPr>
          <w:rFonts w:ascii="Times" w:hAnsi="Times"/>
          <w:color w:val="000000" w:themeColor="text1"/>
          <w:sz w:val="20"/>
          <w:szCs w:val="20"/>
        </w:rPr>
        <w:t xml:space="preserve"> verbally</w:t>
      </w:r>
      <w:r w:rsidR="00120C88" w:rsidRPr="00590F0F">
        <w:rPr>
          <w:rFonts w:ascii="Times" w:hAnsi="Times"/>
          <w:color w:val="000000" w:themeColor="text1"/>
          <w:sz w:val="20"/>
          <w:szCs w:val="20"/>
        </w:rPr>
        <w:t xml:space="preserve"> and </w:t>
      </w:r>
      <w:r w:rsidR="002266E4" w:rsidRPr="00590F0F">
        <w:rPr>
          <w:rFonts w:ascii="Times" w:hAnsi="Times"/>
          <w:color w:val="000000" w:themeColor="text1"/>
          <w:sz w:val="20"/>
          <w:szCs w:val="20"/>
        </w:rPr>
        <w:t xml:space="preserve">the life of </w:t>
      </w:r>
      <w:r w:rsidR="00120C88" w:rsidRPr="00590F0F">
        <w:rPr>
          <w:rFonts w:ascii="Times" w:hAnsi="Times"/>
          <w:color w:val="000000" w:themeColor="text1"/>
          <w:sz w:val="20"/>
          <w:szCs w:val="20"/>
        </w:rPr>
        <w:t xml:space="preserve">Earth </w:t>
      </w:r>
      <w:r w:rsidR="002266E4" w:rsidRPr="00590F0F">
        <w:rPr>
          <w:rFonts w:ascii="Times" w:hAnsi="Times"/>
          <w:color w:val="000000" w:themeColor="text1"/>
          <w:sz w:val="20"/>
          <w:szCs w:val="20"/>
        </w:rPr>
        <w:t>(</w:t>
      </w:r>
      <w:r w:rsidR="00BA5101" w:rsidRPr="00590F0F">
        <w:rPr>
          <w:rFonts w:ascii="Times" w:hAnsi="Times"/>
          <w:color w:val="000000" w:themeColor="text1"/>
          <w:sz w:val="20"/>
          <w:szCs w:val="20"/>
        </w:rPr>
        <w:t>web-of-life</w:t>
      </w:r>
      <w:r w:rsidR="002266E4" w:rsidRPr="00590F0F">
        <w:rPr>
          <w:rFonts w:ascii="Times" w:hAnsi="Times"/>
          <w:color w:val="000000" w:themeColor="text1"/>
          <w:sz w:val="20"/>
          <w:szCs w:val="20"/>
        </w:rPr>
        <w:t>)</w:t>
      </w:r>
      <w:r w:rsidR="00BA5101" w:rsidRPr="00590F0F">
        <w:rPr>
          <w:rFonts w:ascii="Times" w:hAnsi="Times"/>
          <w:color w:val="000000" w:themeColor="text1"/>
          <w:sz w:val="20"/>
          <w:szCs w:val="20"/>
        </w:rPr>
        <w:t xml:space="preserve"> </w:t>
      </w:r>
      <w:r w:rsidR="001134E0">
        <w:rPr>
          <w:rFonts w:ascii="Times" w:hAnsi="Times"/>
          <w:color w:val="000000" w:themeColor="text1"/>
          <w:sz w:val="20"/>
          <w:szCs w:val="20"/>
        </w:rPr>
        <w:t>did</w:t>
      </w:r>
      <w:r w:rsidR="00BA5101" w:rsidRPr="00590F0F">
        <w:rPr>
          <w:rFonts w:ascii="Times" w:hAnsi="Times"/>
          <w:color w:val="000000" w:themeColor="text1"/>
          <w:sz w:val="20"/>
          <w:szCs w:val="20"/>
        </w:rPr>
        <w:t xml:space="preserve"> not.</w:t>
      </w:r>
      <w:r w:rsidR="00C66FEA">
        <w:rPr>
          <w:rFonts w:ascii="Times" w:hAnsi="Times"/>
          <w:color w:val="000000" w:themeColor="text1"/>
          <w:sz w:val="20"/>
          <w:szCs w:val="20"/>
        </w:rPr>
        <w:t xml:space="preserve"> </w:t>
      </w:r>
      <w:r w:rsidR="004A3485">
        <w:rPr>
          <w:rFonts w:ascii="Times" w:hAnsi="Times"/>
          <w:color w:val="000000" w:themeColor="text1"/>
          <w:sz w:val="20"/>
          <w:szCs w:val="20"/>
        </w:rPr>
        <w:t xml:space="preserve">This </w:t>
      </w:r>
      <w:r w:rsidR="001134E0">
        <w:rPr>
          <w:rFonts w:ascii="Times" w:hAnsi="Times"/>
          <w:color w:val="000000" w:themeColor="text1"/>
          <w:sz w:val="20"/>
          <w:szCs w:val="20"/>
        </w:rPr>
        <w:t>means</w:t>
      </w:r>
      <w:r w:rsidR="00D24030" w:rsidRPr="00590F0F">
        <w:rPr>
          <w:rFonts w:ascii="Times" w:hAnsi="Times"/>
          <w:color w:val="000000" w:themeColor="text1"/>
          <w:sz w:val="20"/>
          <w:szCs w:val="20"/>
        </w:rPr>
        <w:t xml:space="preserve"> that</w:t>
      </w:r>
      <w:r w:rsidR="00A30A51">
        <w:rPr>
          <w:rFonts w:ascii="Times" w:hAnsi="Times"/>
          <w:color w:val="000000" w:themeColor="text1"/>
          <w:sz w:val="20"/>
          <w:szCs w:val="20"/>
        </w:rPr>
        <w:t>,</w:t>
      </w:r>
      <w:r w:rsidR="0041649B" w:rsidRPr="00590F0F">
        <w:rPr>
          <w:rFonts w:ascii="Times" w:hAnsi="Times"/>
          <w:color w:val="000000" w:themeColor="text1"/>
          <w:sz w:val="20"/>
          <w:szCs w:val="20"/>
        </w:rPr>
        <w:t xml:space="preserve"> like any human</w:t>
      </w:r>
      <w:r w:rsidR="00170B41" w:rsidRPr="00590F0F">
        <w:rPr>
          <w:rFonts w:ascii="Times" w:hAnsi="Times"/>
          <w:color w:val="000000" w:themeColor="text1"/>
          <w:sz w:val="20"/>
          <w:szCs w:val="20"/>
        </w:rPr>
        <w:t xml:space="preserve"> or other organism</w:t>
      </w:r>
      <w:r w:rsidR="00A30A51">
        <w:rPr>
          <w:rFonts w:ascii="Times" w:hAnsi="Times"/>
          <w:color w:val="000000" w:themeColor="text1"/>
          <w:sz w:val="20"/>
          <w:szCs w:val="20"/>
        </w:rPr>
        <w:t>,</w:t>
      </w:r>
      <w:r w:rsidR="0041649B" w:rsidRPr="00590F0F">
        <w:rPr>
          <w:rFonts w:ascii="Times" w:hAnsi="Times"/>
          <w:color w:val="000000" w:themeColor="text1"/>
          <w:sz w:val="20"/>
          <w:szCs w:val="20"/>
        </w:rPr>
        <w:t xml:space="preserve"> </w:t>
      </w:r>
      <w:r w:rsidR="00570DDC" w:rsidRPr="00590F0F">
        <w:rPr>
          <w:rFonts w:ascii="Times" w:hAnsi="Times"/>
          <w:color w:val="000000" w:themeColor="text1"/>
          <w:sz w:val="20"/>
          <w:szCs w:val="20"/>
        </w:rPr>
        <w:t>Planet</w:t>
      </w:r>
      <w:r w:rsidR="009D5EE6" w:rsidRPr="00590F0F">
        <w:rPr>
          <w:rFonts w:ascii="Times" w:hAnsi="Times"/>
          <w:color w:val="000000" w:themeColor="text1"/>
          <w:sz w:val="20"/>
          <w:szCs w:val="20"/>
        </w:rPr>
        <w:t xml:space="preserve"> </w:t>
      </w:r>
      <w:r w:rsidR="00B81DE0" w:rsidRPr="00590F0F">
        <w:rPr>
          <w:rFonts w:ascii="Times" w:hAnsi="Times"/>
          <w:color w:val="000000" w:themeColor="text1"/>
          <w:sz w:val="20"/>
          <w:szCs w:val="20"/>
        </w:rPr>
        <w:t xml:space="preserve">Earth </w:t>
      </w:r>
      <w:r w:rsidR="0099228E">
        <w:rPr>
          <w:rFonts w:ascii="Times" w:hAnsi="Times"/>
          <w:color w:val="000000" w:themeColor="text1"/>
          <w:sz w:val="20"/>
          <w:szCs w:val="20"/>
        </w:rPr>
        <w:t>is</w:t>
      </w:r>
      <w:r w:rsidR="001134E0">
        <w:rPr>
          <w:rFonts w:ascii="Times" w:hAnsi="Times"/>
          <w:color w:val="000000" w:themeColor="text1"/>
          <w:sz w:val="20"/>
          <w:szCs w:val="20"/>
        </w:rPr>
        <w:t xml:space="preserve"> </w:t>
      </w:r>
      <w:r w:rsidR="008A2DF0">
        <w:rPr>
          <w:rFonts w:ascii="Times" w:hAnsi="Times"/>
          <w:color w:val="000000" w:themeColor="text1"/>
          <w:sz w:val="20"/>
          <w:szCs w:val="20"/>
        </w:rPr>
        <w:t>as alive as us</w:t>
      </w:r>
      <w:r w:rsidR="00C66FEA">
        <w:rPr>
          <w:rFonts w:ascii="Times" w:hAnsi="Times"/>
          <w:color w:val="000000" w:themeColor="text1"/>
          <w:sz w:val="20"/>
          <w:szCs w:val="20"/>
        </w:rPr>
        <w:t xml:space="preserve"> and vice-versa</w:t>
      </w:r>
      <w:r w:rsidR="00BC2A91" w:rsidRPr="00590F0F">
        <w:rPr>
          <w:rFonts w:ascii="Times" w:hAnsi="Times"/>
          <w:color w:val="000000" w:themeColor="text1"/>
          <w:sz w:val="20"/>
          <w:szCs w:val="20"/>
        </w:rPr>
        <w:t xml:space="preserve"> (2)</w:t>
      </w:r>
      <w:r w:rsidR="00CC37C2" w:rsidRPr="00590F0F">
        <w:rPr>
          <w:rFonts w:ascii="Times" w:hAnsi="Times"/>
          <w:color w:val="000000" w:themeColor="text1"/>
          <w:sz w:val="20"/>
          <w:szCs w:val="20"/>
        </w:rPr>
        <w:t>.</w:t>
      </w:r>
      <w:r w:rsidR="00B37D58" w:rsidRPr="00590F0F">
        <w:rPr>
          <w:rFonts w:ascii="Times" w:hAnsi="Times"/>
          <w:color w:val="000000" w:themeColor="text1"/>
          <w:sz w:val="20"/>
          <w:szCs w:val="20"/>
        </w:rPr>
        <w:t xml:space="preserve"> </w:t>
      </w:r>
      <w:r w:rsidR="008B098B">
        <w:rPr>
          <w:rFonts w:ascii="Times" w:hAnsi="Times"/>
          <w:color w:val="000000" w:themeColor="text1"/>
          <w:sz w:val="20"/>
          <w:szCs w:val="20"/>
        </w:rPr>
        <w:t>Cohen’s</w:t>
      </w:r>
      <w:r w:rsidR="00570DDC" w:rsidRPr="00590F0F">
        <w:rPr>
          <w:rFonts w:ascii="Times" w:hAnsi="Times"/>
          <w:color w:val="000000" w:themeColor="text1"/>
          <w:sz w:val="20"/>
          <w:szCs w:val="20"/>
        </w:rPr>
        <w:t xml:space="preserve"> </w:t>
      </w:r>
      <w:r w:rsidR="004A3485">
        <w:rPr>
          <w:rFonts w:ascii="Times" w:hAnsi="Times"/>
          <w:color w:val="000000" w:themeColor="text1"/>
          <w:sz w:val="20"/>
          <w:szCs w:val="20"/>
        </w:rPr>
        <w:t>work</w:t>
      </w:r>
      <w:r w:rsidR="00B81DE0" w:rsidRPr="00590F0F">
        <w:rPr>
          <w:rFonts w:ascii="Times" w:hAnsi="Times"/>
          <w:color w:val="000000" w:themeColor="text1"/>
          <w:sz w:val="20"/>
          <w:szCs w:val="20"/>
        </w:rPr>
        <w:t xml:space="preserve"> has </w:t>
      </w:r>
      <w:r w:rsidR="00173AE6" w:rsidRPr="00590F0F">
        <w:rPr>
          <w:rFonts w:ascii="Times" w:hAnsi="Times"/>
          <w:color w:val="000000" w:themeColor="text1"/>
          <w:sz w:val="20"/>
          <w:szCs w:val="20"/>
        </w:rPr>
        <w:t xml:space="preserve">been </w:t>
      </w:r>
      <w:r w:rsidR="00570DDC" w:rsidRPr="00590F0F">
        <w:rPr>
          <w:rFonts w:ascii="Times" w:hAnsi="Times"/>
          <w:color w:val="000000" w:themeColor="text1"/>
          <w:sz w:val="20"/>
          <w:szCs w:val="20"/>
        </w:rPr>
        <w:t>supported</w:t>
      </w:r>
      <w:r w:rsidR="00173AE6" w:rsidRPr="00590F0F">
        <w:rPr>
          <w:rFonts w:ascii="Times" w:hAnsi="Times"/>
          <w:color w:val="000000" w:themeColor="text1"/>
          <w:sz w:val="20"/>
          <w:szCs w:val="20"/>
        </w:rPr>
        <w:t xml:space="preserve"> </w:t>
      </w:r>
      <w:r w:rsidR="001D5B12">
        <w:rPr>
          <w:rFonts w:ascii="Times" w:hAnsi="Times"/>
          <w:color w:val="000000" w:themeColor="text1"/>
          <w:sz w:val="20"/>
          <w:szCs w:val="20"/>
        </w:rPr>
        <w:t>in many</w:t>
      </w:r>
      <w:r w:rsidR="00570DDC" w:rsidRPr="00590F0F">
        <w:rPr>
          <w:rFonts w:ascii="Times" w:hAnsi="Times"/>
          <w:color w:val="000000" w:themeColor="text1"/>
          <w:sz w:val="20"/>
          <w:szCs w:val="20"/>
        </w:rPr>
        <w:t xml:space="preserve"> </w:t>
      </w:r>
      <w:r w:rsidR="008B098B">
        <w:rPr>
          <w:rFonts w:ascii="Times" w:hAnsi="Times"/>
          <w:color w:val="000000" w:themeColor="text1"/>
          <w:sz w:val="20"/>
          <w:szCs w:val="20"/>
        </w:rPr>
        <w:t>circles</w:t>
      </w:r>
      <w:r w:rsidR="009D58F0" w:rsidRPr="00590F0F">
        <w:rPr>
          <w:rFonts w:ascii="Times" w:hAnsi="Times"/>
          <w:color w:val="000000" w:themeColor="text1"/>
          <w:sz w:val="20"/>
          <w:szCs w:val="20"/>
        </w:rPr>
        <w:t xml:space="preserve"> and</w:t>
      </w:r>
      <w:r w:rsidR="001B23A0" w:rsidRPr="00590F0F">
        <w:rPr>
          <w:rFonts w:ascii="Times" w:hAnsi="Times"/>
          <w:color w:val="000000" w:themeColor="text1"/>
          <w:sz w:val="20"/>
          <w:szCs w:val="20"/>
        </w:rPr>
        <w:t xml:space="preserve"> </w:t>
      </w:r>
      <w:r w:rsidR="00507398" w:rsidRPr="00590F0F">
        <w:rPr>
          <w:rFonts w:ascii="Times" w:hAnsi="Times"/>
          <w:color w:val="000000" w:themeColor="text1"/>
          <w:sz w:val="20"/>
          <w:szCs w:val="20"/>
        </w:rPr>
        <w:t>never disproven</w:t>
      </w:r>
      <w:r w:rsidR="00CF6F6C" w:rsidRPr="00590F0F">
        <w:rPr>
          <w:rFonts w:ascii="Times" w:hAnsi="Times"/>
          <w:color w:val="000000" w:themeColor="text1"/>
          <w:sz w:val="20"/>
          <w:szCs w:val="20"/>
        </w:rPr>
        <w:t>.</w:t>
      </w:r>
      <w:r w:rsidR="007600C9" w:rsidRPr="00590F0F">
        <w:rPr>
          <w:rFonts w:ascii="Times" w:hAnsi="Times"/>
          <w:color w:val="000000" w:themeColor="text1"/>
          <w:sz w:val="20"/>
          <w:szCs w:val="20"/>
        </w:rPr>
        <w:t xml:space="preserve"> </w:t>
      </w:r>
      <w:r w:rsidR="00CF6F6C" w:rsidRPr="00590F0F">
        <w:rPr>
          <w:rFonts w:ascii="Times" w:hAnsi="Times"/>
          <w:color w:val="000000" w:themeColor="text1"/>
          <w:sz w:val="20"/>
          <w:szCs w:val="20"/>
        </w:rPr>
        <w:t>H</w:t>
      </w:r>
      <w:r w:rsidR="00C914EB">
        <w:rPr>
          <w:rFonts w:ascii="Times" w:hAnsi="Times"/>
          <w:color w:val="000000" w:themeColor="text1"/>
          <w:sz w:val="20"/>
          <w:szCs w:val="20"/>
        </w:rPr>
        <w:t xml:space="preserve">is twelve books on </w:t>
      </w:r>
      <w:r w:rsidR="00733BC1">
        <w:rPr>
          <w:rFonts w:ascii="Times" w:hAnsi="Times"/>
          <w:color w:val="000000" w:themeColor="text1"/>
          <w:sz w:val="20"/>
          <w:szCs w:val="20"/>
        </w:rPr>
        <w:t>A</w:t>
      </w:r>
      <w:r w:rsidR="001134E0">
        <w:rPr>
          <w:rFonts w:ascii="Times" w:hAnsi="Times"/>
          <w:color w:val="000000" w:themeColor="text1"/>
          <w:sz w:val="20"/>
          <w:szCs w:val="20"/>
        </w:rPr>
        <w:t>pplied</w:t>
      </w:r>
      <w:r w:rsidR="00733BC1">
        <w:rPr>
          <w:rFonts w:ascii="Times" w:hAnsi="Times"/>
          <w:color w:val="000000" w:themeColor="text1"/>
          <w:sz w:val="20"/>
          <w:szCs w:val="20"/>
        </w:rPr>
        <w:t xml:space="preserve"> E</w:t>
      </w:r>
      <w:r w:rsidR="00C914EB">
        <w:rPr>
          <w:rFonts w:ascii="Times" w:hAnsi="Times"/>
          <w:color w:val="000000" w:themeColor="text1"/>
          <w:sz w:val="20"/>
          <w:szCs w:val="20"/>
        </w:rPr>
        <w:t>copsychology</w:t>
      </w:r>
      <w:r w:rsidR="000A7CE4">
        <w:rPr>
          <w:rFonts w:ascii="Times" w:hAnsi="Times"/>
          <w:color w:val="000000" w:themeColor="text1"/>
          <w:sz w:val="20"/>
          <w:szCs w:val="20"/>
        </w:rPr>
        <w:t xml:space="preserve"> </w:t>
      </w:r>
      <w:r w:rsidR="008A2DF0">
        <w:rPr>
          <w:rFonts w:ascii="Times" w:hAnsi="Times"/>
          <w:color w:val="000000" w:themeColor="text1"/>
          <w:sz w:val="20"/>
          <w:szCs w:val="20"/>
        </w:rPr>
        <w:t>O</w:t>
      </w:r>
      <w:r w:rsidR="001134E0">
        <w:rPr>
          <w:rFonts w:ascii="Times" w:hAnsi="Times"/>
          <w:color w:val="000000" w:themeColor="text1"/>
          <w:sz w:val="20"/>
          <w:szCs w:val="20"/>
        </w:rPr>
        <w:t>rganics</w:t>
      </w:r>
      <w:r w:rsidR="00C914EB">
        <w:rPr>
          <w:rFonts w:ascii="Times" w:hAnsi="Times"/>
          <w:color w:val="000000" w:themeColor="text1"/>
          <w:sz w:val="20"/>
          <w:szCs w:val="20"/>
        </w:rPr>
        <w:t xml:space="preserve"> </w:t>
      </w:r>
      <w:r w:rsidR="00492D0C">
        <w:rPr>
          <w:rFonts w:ascii="Times" w:hAnsi="Times"/>
          <w:color w:val="000000" w:themeColor="text1"/>
          <w:sz w:val="20"/>
          <w:szCs w:val="20"/>
        </w:rPr>
        <w:t xml:space="preserve">scientifically </w:t>
      </w:r>
      <w:r w:rsidR="0022238C" w:rsidRPr="00590F0F">
        <w:rPr>
          <w:rFonts w:ascii="Times" w:hAnsi="Times"/>
          <w:color w:val="000000" w:themeColor="text1"/>
          <w:sz w:val="20"/>
          <w:szCs w:val="20"/>
        </w:rPr>
        <w:t>validate</w:t>
      </w:r>
      <w:r w:rsidR="00F226E3" w:rsidRPr="00590F0F">
        <w:rPr>
          <w:rFonts w:ascii="Times" w:hAnsi="Times"/>
          <w:color w:val="000000" w:themeColor="text1"/>
          <w:sz w:val="20"/>
          <w:szCs w:val="20"/>
        </w:rPr>
        <w:t xml:space="preserve"> </w:t>
      </w:r>
      <w:r w:rsidR="00CF6F6C" w:rsidRPr="00590F0F">
        <w:rPr>
          <w:rFonts w:ascii="Times" w:hAnsi="Times"/>
          <w:color w:val="000000" w:themeColor="text1"/>
          <w:sz w:val="20"/>
          <w:szCs w:val="20"/>
        </w:rPr>
        <w:t xml:space="preserve">that </w:t>
      </w:r>
      <w:r w:rsidR="00F226E3" w:rsidRPr="00590F0F">
        <w:rPr>
          <w:rFonts w:ascii="Times" w:hAnsi="Times"/>
          <w:color w:val="000000" w:themeColor="text1"/>
          <w:sz w:val="20"/>
          <w:szCs w:val="20"/>
        </w:rPr>
        <w:t xml:space="preserve">creating </w:t>
      </w:r>
      <w:r w:rsidR="008E2232">
        <w:rPr>
          <w:rFonts w:ascii="Times" w:hAnsi="Times"/>
          <w:color w:val="000000" w:themeColor="text1"/>
          <w:sz w:val="20"/>
          <w:szCs w:val="20"/>
        </w:rPr>
        <w:t xml:space="preserve">fiduciary, </w:t>
      </w:r>
      <w:r w:rsidR="008C55AF">
        <w:rPr>
          <w:rFonts w:ascii="Times" w:hAnsi="Times"/>
          <w:color w:val="000000" w:themeColor="text1"/>
          <w:sz w:val="20"/>
          <w:szCs w:val="20"/>
        </w:rPr>
        <w:t>Unified Field</w:t>
      </w:r>
      <w:r w:rsidR="006D3783">
        <w:rPr>
          <w:rFonts w:ascii="Times" w:hAnsi="Times"/>
          <w:color w:val="000000" w:themeColor="text1"/>
          <w:sz w:val="20"/>
          <w:szCs w:val="20"/>
        </w:rPr>
        <w:t xml:space="preserve"> </w:t>
      </w:r>
      <w:r w:rsidR="00F226E3" w:rsidRPr="00590F0F">
        <w:rPr>
          <w:rFonts w:ascii="Times" w:hAnsi="Times"/>
          <w:color w:val="000000" w:themeColor="text1"/>
          <w:sz w:val="20"/>
          <w:szCs w:val="20"/>
        </w:rPr>
        <w:t>moments</w:t>
      </w:r>
      <w:r w:rsidR="00E13564" w:rsidRPr="00590F0F">
        <w:rPr>
          <w:rFonts w:ascii="Times" w:hAnsi="Times"/>
          <w:color w:val="000000" w:themeColor="text1"/>
          <w:sz w:val="20"/>
          <w:szCs w:val="20"/>
        </w:rPr>
        <w:t xml:space="preserve"> in </w:t>
      </w:r>
      <w:r w:rsidR="006D3783">
        <w:rPr>
          <w:rFonts w:ascii="Times" w:hAnsi="Times"/>
          <w:color w:val="000000" w:themeColor="text1"/>
          <w:sz w:val="20"/>
          <w:szCs w:val="20"/>
        </w:rPr>
        <w:t>natural areas</w:t>
      </w:r>
      <w:r w:rsidR="00CF6F6C" w:rsidRPr="00590F0F">
        <w:rPr>
          <w:rFonts w:ascii="Times" w:hAnsi="Times"/>
          <w:color w:val="000000" w:themeColor="text1"/>
          <w:sz w:val="20"/>
          <w:szCs w:val="20"/>
        </w:rPr>
        <w:t xml:space="preserve"> let Earth teach </w:t>
      </w:r>
      <w:r w:rsidR="00C914EB">
        <w:rPr>
          <w:rFonts w:ascii="Times" w:hAnsi="Times"/>
          <w:color w:val="000000" w:themeColor="text1"/>
          <w:sz w:val="20"/>
          <w:szCs w:val="20"/>
        </w:rPr>
        <w:t>and are</w:t>
      </w:r>
      <w:r w:rsidR="00507398" w:rsidRPr="00590F0F">
        <w:rPr>
          <w:rFonts w:ascii="Times" w:hAnsi="Times"/>
          <w:color w:val="000000" w:themeColor="text1"/>
          <w:sz w:val="20"/>
          <w:szCs w:val="20"/>
        </w:rPr>
        <w:t xml:space="preserve"> </w:t>
      </w:r>
      <w:r w:rsidR="00593A74">
        <w:rPr>
          <w:rFonts w:eastAsia="Times New Roman"/>
          <w:color w:val="000000" w:themeColor="text1"/>
          <w:sz w:val="20"/>
          <w:szCs w:val="20"/>
        </w:rPr>
        <w:t xml:space="preserve">108% </w:t>
      </w:r>
      <w:r w:rsidR="0078181F">
        <w:rPr>
          <w:rFonts w:eastAsia="Times New Roman"/>
          <w:color w:val="000000" w:themeColor="text1"/>
          <w:sz w:val="20"/>
          <w:szCs w:val="20"/>
        </w:rPr>
        <w:t>more balanced</w:t>
      </w:r>
      <w:r w:rsidR="00CF6F6C" w:rsidRPr="00590F0F">
        <w:rPr>
          <w:rFonts w:eastAsia="Times New Roman"/>
          <w:color w:val="000000" w:themeColor="text1"/>
          <w:sz w:val="20"/>
          <w:szCs w:val="20"/>
        </w:rPr>
        <w:t xml:space="preserve"> than </w:t>
      </w:r>
      <w:r w:rsidR="00492D0C">
        <w:rPr>
          <w:rFonts w:eastAsia="Times New Roman"/>
          <w:color w:val="000000" w:themeColor="text1"/>
          <w:sz w:val="20"/>
          <w:szCs w:val="20"/>
        </w:rPr>
        <w:t>“</w:t>
      </w:r>
      <w:r w:rsidR="000449EB">
        <w:rPr>
          <w:rFonts w:eastAsia="Times New Roman"/>
          <w:color w:val="000000" w:themeColor="text1"/>
          <w:sz w:val="20"/>
          <w:szCs w:val="20"/>
        </w:rPr>
        <w:t>normal</w:t>
      </w:r>
      <w:r w:rsidR="00492D0C">
        <w:rPr>
          <w:rFonts w:eastAsia="Times New Roman"/>
          <w:color w:val="000000" w:themeColor="text1"/>
          <w:sz w:val="20"/>
          <w:szCs w:val="20"/>
        </w:rPr>
        <w:t>”</w:t>
      </w:r>
      <w:r w:rsidR="00CF6F6C" w:rsidRPr="00590F0F">
        <w:rPr>
          <w:rFonts w:eastAsia="Times New Roman"/>
          <w:color w:val="000000" w:themeColor="text1"/>
          <w:sz w:val="20"/>
          <w:szCs w:val="20"/>
        </w:rPr>
        <w:t xml:space="preserve"> relationships </w:t>
      </w:r>
      <w:r w:rsidR="00AE211F" w:rsidRPr="00590F0F">
        <w:rPr>
          <w:rFonts w:eastAsia="Times New Roman"/>
          <w:color w:val="000000" w:themeColor="text1"/>
          <w:sz w:val="20"/>
          <w:szCs w:val="20"/>
        </w:rPr>
        <w:t>and</w:t>
      </w:r>
      <w:r w:rsidR="00CF6F6C" w:rsidRPr="00590F0F">
        <w:rPr>
          <w:rFonts w:eastAsia="Times New Roman"/>
          <w:color w:val="000000" w:themeColor="text1"/>
          <w:sz w:val="20"/>
          <w:szCs w:val="20"/>
        </w:rPr>
        <w:t xml:space="preserve"> </w:t>
      </w:r>
      <w:r w:rsidR="00CF49DF">
        <w:rPr>
          <w:rFonts w:eastAsia="Times New Roman"/>
          <w:color w:val="000000" w:themeColor="text1"/>
          <w:sz w:val="20"/>
          <w:szCs w:val="20"/>
        </w:rPr>
        <w:t>laws</w:t>
      </w:r>
      <w:r w:rsidR="001D6270">
        <w:rPr>
          <w:rFonts w:eastAsia="Times New Roman"/>
          <w:color w:val="000000" w:themeColor="text1"/>
          <w:sz w:val="20"/>
          <w:szCs w:val="20"/>
        </w:rPr>
        <w:t xml:space="preserve"> (</w:t>
      </w:r>
      <w:r w:rsidR="00B645F8">
        <w:rPr>
          <w:rFonts w:eastAsia="Times New Roman"/>
          <w:color w:val="000000" w:themeColor="text1"/>
          <w:sz w:val="20"/>
          <w:szCs w:val="20"/>
        </w:rPr>
        <w:t>3</w:t>
      </w:r>
      <w:r w:rsidR="001D6270">
        <w:rPr>
          <w:rFonts w:eastAsia="Times New Roman"/>
          <w:color w:val="000000" w:themeColor="text1"/>
          <w:sz w:val="20"/>
          <w:szCs w:val="20"/>
        </w:rPr>
        <w:t>).</w:t>
      </w:r>
    </w:p>
    <w:p w14:paraId="1335BC15" w14:textId="34BEDE1A" w:rsidR="00173AE6" w:rsidRPr="008F1DD2" w:rsidRDefault="00173AE6" w:rsidP="007B59E3">
      <w:pPr>
        <w:widowControl w:val="0"/>
        <w:pBdr>
          <w:left w:val="single" w:sz="4" w:space="1" w:color="auto"/>
          <w:right w:val="single" w:sz="4" w:space="1" w:color="auto"/>
        </w:pBdr>
        <w:autoSpaceDE w:val="0"/>
        <w:autoSpaceDN w:val="0"/>
        <w:adjustRightInd w:val="0"/>
        <w:jc w:val="both"/>
        <w:rPr>
          <w:rFonts w:ascii="Times" w:hAnsi="Times"/>
          <w:color w:val="000000" w:themeColor="text1"/>
          <w:sz w:val="10"/>
          <w:szCs w:val="10"/>
        </w:rPr>
      </w:pPr>
    </w:p>
    <w:p w14:paraId="48A7415A" w14:textId="23C0C64D" w:rsidR="00760A7B" w:rsidRPr="008F1DD2" w:rsidRDefault="00971A5A" w:rsidP="007B59E3">
      <w:pPr>
        <w:widowControl w:val="0"/>
        <w:pBdr>
          <w:left w:val="single" w:sz="4" w:space="1" w:color="auto"/>
          <w:right w:val="single" w:sz="4" w:space="1" w:color="auto"/>
        </w:pBdr>
        <w:autoSpaceDE w:val="0"/>
        <w:autoSpaceDN w:val="0"/>
        <w:adjustRightInd w:val="0"/>
        <w:jc w:val="both"/>
        <w:rPr>
          <w:rFonts w:ascii="Times" w:eastAsia="Times New Roman" w:hAnsi="Times"/>
          <w:color w:val="002100"/>
          <w:sz w:val="10"/>
          <w:szCs w:val="10"/>
          <w:shd w:val="clear" w:color="auto" w:fill="FFFFFF"/>
        </w:rPr>
      </w:pPr>
      <w:r>
        <w:rPr>
          <w:rFonts w:ascii="Times" w:eastAsia="Times New Roman" w:hAnsi="Times"/>
          <w:bCs/>
          <w:color w:val="000000"/>
          <w:sz w:val="20"/>
          <w:szCs w:val="20"/>
        </w:rPr>
        <w:t xml:space="preserve">Cohen used </w:t>
      </w:r>
      <w:r w:rsidR="00D24030" w:rsidRPr="00590F0F">
        <w:rPr>
          <w:rFonts w:ascii="Times" w:eastAsia="Times New Roman" w:hAnsi="Times"/>
          <w:bCs/>
          <w:color w:val="000000"/>
          <w:sz w:val="20"/>
          <w:szCs w:val="20"/>
        </w:rPr>
        <w:t>the life of Nature and Planet Earth</w:t>
      </w:r>
      <w:r w:rsidR="00D24030" w:rsidRPr="00590F0F">
        <w:rPr>
          <w:rStyle w:val="apple-converted-space"/>
          <w:rFonts w:ascii="Times" w:eastAsia="Times New Roman" w:hAnsi="Times"/>
          <w:color w:val="000000"/>
          <w:sz w:val="20"/>
          <w:szCs w:val="20"/>
        </w:rPr>
        <w:t xml:space="preserve"> in natural areas </w:t>
      </w:r>
      <w:r w:rsidR="00D24030" w:rsidRPr="00590F0F">
        <w:rPr>
          <w:rFonts w:ascii="Times" w:eastAsia="Times New Roman" w:hAnsi="Times"/>
          <w:color w:val="000000"/>
          <w:sz w:val="20"/>
          <w:szCs w:val="20"/>
        </w:rPr>
        <w:t xml:space="preserve">to produce unadulterated, evidence-based, </w:t>
      </w:r>
      <w:r>
        <w:rPr>
          <w:rFonts w:ascii="Times" w:eastAsia="Times New Roman" w:hAnsi="Times"/>
          <w:color w:val="000000"/>
          <w:sz w:val="20"/>
          <w:szCs w:val="20"/>
        </w:rPr>
        <w:t>54-</w:t>
      </w:r>
      <w:r w:rsidR="0026469B">
        <w:rPr>
          <w:rFonts w:ascii="Times" w:eastAsia="Times New Roman" w:hAnsi="Times"/>
          <w:color w:val="000000"/>
          <w:sz w:val="20"/>
          <w:szCs w:val="20"/>
        </w:rPr>
        <w:t>sense</w:t>
      </w:r>
      <w:r w:rsidR="00D24030" w:rsidRPr="00590F0F">
        <w:rPr>
          <w:rFonts w:ascii="Times" w:eastAsia="Times New Roman" w:hAnsi="Times"/>
          <w:color w:val="000000"/>
          <w:sz w:val="20"/>
          <w:szCs w:val="20"/>
        </w:rPr>
        <w:t xml:space="preserve"> </w:t>
      </w:r>
      <w:r w:rsidR="00DB4654">
        <w:rPr>
          <w:rFonts w:ascii="Times" w:eastAsia="Times New Roman" w:hAnsi="Times"/>
          <w:color w:val="000000"/>
          <w:sz w:val="20"/>
          <w:szCs w:val="20"/>
        </w:rPr>
        <w:t xml:space="preserve">expedition </w:t>
      </w:r>
      <w:r w:rsidR="00D24030" w:rsidRPr="00590F0F">
        <w:rPr>
          <w:rFonts w:ascii="Times" w:eastAsia="Times New Roman" w:hAnsi="Times"/>
          <w:color w:val="000000"/>
          <w:sz w:val="20"/>
          <w:szCs w:val="20"/>
        </w:rPr>
        <w:t xml:space="preserve">relationships </w:t>
      </w:r>
      <w:r w:rsidR="00DA72D0">
        <w:rPr>
          <w:rFonts w:ascii="Times" w:eastAsia="Times New Roman" w:hAnsi="Times"/>
          <w:color w:val="000000"/>
          <w:sz w:val="20"/>
          <w:szCs w:val="20"/>
        </w:rPr>
        <w:t>that</w:t>
      </w:r>
      <w:r w:rsidR="00D24030" w:rsidRPr="00590F0F">
        <w:rPr>
          <w:rFonts w:ascii="Times" w:eastAsia="Times New Roman" w:hAnsi="Times"/>
          <w:color w:val="000000"/>
          <w:sz w:val="20"/>
          <w:szCs w:val="20"/>
        </w:rPr>
        <w:t xml:space="preserve"> therapeutically increase the well-being of </w:t>
      </w:r>
      <w:r w:rsidR="001B23A0" w:rsidRPr="00590F0F">
        <w:rPr>
          <w:rFonts w:ascii="Times" w:eastAsia="Times New Roman" w:hAnsi="Times"/>
          <w:color w:val="000000"/>
          <w:sz w:val="20"/>
          <w:szCs w:val="20"/>
        </w:rPr>
        <w:t>human</w:t>
      </w:r>
      <w:r w:rsidR="00D24030" w:rsidRPr="00590F0F">
        <w:rPr>
          <w:rFonts w:ascii="Times" w:eastAsia="Times New Roman" w:hAnsi="Times"/>
          <w:color w:val="000000"/>
          <w:sz w:val="20"/>
          <w:szCs w:val="20"/>
        </w:rPr>
        <w:t xml:space="preserve"> life, economics, and </w:t>
      </w:r>
      <w:r w:rsidR="005E337F" w:rsidRPr="00590F0F">
        <w:rPr>
          <w:rFonts w:ascii="Times" w:eastAsia="Times New Roman" w:hAnsi="Times"/>
          <w:color w:val="000000"/>
          <w:sz w:val="20"/>
          <w:szCs w:val="20"/>
        </w:rPr>
        <w:t xml:space="preserve">the </w:t>
      </w:r>
      <w:r w:rsidR="00D24030" w:rsidRPr="00590F0F">
        <w:rPr>
          <w:rFonts w:ascii="Times" w:eastAsia="Times New Roman" w:hAnsi="Times"/>
          <w:color w:val="000000"/>
          <w:sz w:val="20"/>
          <w:szCs w:val="20"/>
        </w:rPr>
        <w:t>environment.</w:t>
      </w:r>
      <w:r w:rsidR="00D24030" w:rsidRPr="00590F0F">
        <w:rPr>
          <w:rStyle w:val="apple-converted-space"/>
          <w:rFonts w:ascii="Times" w:eastAsia="Times New Roman" w:hAnsi="Times"/>
          <w:color w:val="000000"/>
          <w:sz w:val="20"/>
          <w:szCs w:val="20"/>
        </w:rPr>
        <w:t> </w:t>
      </w:r>
      <w:r w:rsidR="00F268C2" w:rsidRPr="00590F0F">
        <w:rPr>
          <w:rStyle w:val="apple-converted-space"/>
          <w:rFonts w:ascii="Times" w:eastAsia="Times New Roman" w:hAnsi="Times"/>
          <w:color w:val="000000"/>
          <w:sz w:val="20"/>
          <w:szCs w:val="20"/>
        </w:rPr>
        <w:t>As</w:t>
      </w:r>
      <w:r w:rsidR="00760A7B" w:rsidRPr="00590F0F">
        <w:rPr>
          <w:rStyle w:val="apple-converted-space"/>
          <w:rFonts w:ascii="Times" w:eastAsia="Times New Roman" w:hAnsi="Times"/>
          <w:color w:val="000000"/>
          <w:sz w:val="20"/>
          <w:szCs w:val="20"/>
        </w:rPr>
        <w:t xml:space="preserve"> </w:t>
      </w:r>
      <w:r w:rsidR="00202713" w:rsidRPr="00590F0F">
        <w:rPr>
          <w:rStyle w:val="apple-converted-space"/>
          <w:rFonts w:ascii="Times" w:eastAsia="Times New Roman" w:hAnsi="Times"/>
          <w:color w:val="000000"/>
          <w:sz w:val="20"/>
          <w:szCs w:val="20"/>
        </w:rPr>
        <w:t>peer-reviewed</w:t>
      </w:r>
      <w:r w:rsidR="001D6270">
        <w:rPr>
          <w:rStyle w:val="apple-converted-space"/>
          <w:rFonts w:ascii="Times" w:eastAsia="Times New Roman" w:hAnsi="Times"/>
          <w:color w:val="000000"/>
          <w:sz w:val="20"/>
          <w:szCs w:val="20"/>
        </w:rPr>
        <w:t xml:space="preserve"> (4</w:t>
      </w:r>
      <w:r w:rsidR="004274CB">
        <w:rPr>
          <w:rStyle w:val="apple-converted-space"/>
          <w:rFonts w:ascii="Times" w:eastAsia="Times New Roman" w:hAnsi="Times"/>
          <w:color w:val="000000"/>
          <w:sz w:val="20"/>
          <w:szCs w:val="20"/>
        </w:rPr>
        <w:t>)</w:t>
      </w:r>
      <w:r w:rsidR="00202713" w:rsidRPr="00590F0F">
        <w:rPr>
          <w:rStyle w:val="apple-converted-space"/>
          <w:rFonts w:ascii="Times" w:eastAsia="Times New Roman" w:hAnsi="Times"/>
          <w:color w:val="000000"/>
          <w:sz w:val="20"/>
          <w:szCs w:val="20"/>
        </w:rPr>
        <w:t xml:space="preserve"> and certified</w:t>
      </w:r>
      <w:r w:rsidR="00760A7B" w:rsidRPr="00590F0F">
        <w:rPr>
          <w:rStyle w:val="apple-converted-space"/>
          <w:rFonts w:ascii="Times" w:eastAsia="Times New Roman" w:hAnsi="Times"/>
          <w:color w:val="000000"/>
          <w:sz w:val="20"/>
          <w:szCs w:val="20"/>
        </w:rPr>
        <w:t xml:space="preserve"> in </w:t>
      </w:r>
      <w:r w:rsidR="00475EFC" w:rsidRPr="00475EFC">
        <w:rPr>
          <w:rStyle w:val="apple-converted-space"/>
          <w:rFonts w:ascii="Times" w:eastAsia="Times New Roman" w:hAnsi="Times"/>
          <w:i/>
          <w:color w:val="000000"/>
          <w:sz w:val="20"/>
          <w:szCs w:val="20"/>
        </w:rPr>
        <w:t>How to Liberate Your Natural Essence</w:t>
      </w:r>
      <w:r w:rsidR="001D6270">
        <w:rPr>
          <w:rStyle w:val="apple-converted-space"/>
          <w:rFonts w:ascii="Times" w:eastAsia="Times New Roman" w:hAnsi="Times"/>
          <w:color w:val="000000"/>
          <w:sz w:val="20"/>
          <w:szCs w:val="20"/>
        </w:rPr>
        <w:t xml:space="preserve"> (5</w:t>
      </w:r>
      <w:r w:rsidR="00760A7B" w:rsidRPr="00590F0F">
        <w:rPr>
          <w:rStyle w:val="apple-converted-space"/>
          <w:rFonts w:ascii="Times" w:eastAsia="Times New Roman" w:hAnsi="Times"/>
          <w:color w:val="000000"/>
          <w:sz w:val="20"/>
          <w:szCs w:val="20"/>
        </w:rPr>
        <w:t>) it</w:t>
      </w:r>
      <w:r w:rsidR="00BF6F7A" w:rsidRPr="00590F0F">
        <w:rPr>
          <w:rStyle w:val="apple-converted-space"/>
          <w:rFonts w:ascii="Times" w:eastAsia="Times New Roman" w:hAnsi="Times"/>
          <w:color w:val="000000"/>
          <w:sz w:val="20"/>
          <w:szCs w:val="20"/>
        </w:rPr>
        <w:t xml:space="preserve"> enable</w:t>
      </w:r>
      <w:r w:rsidR="006B7988">
        <w:rPr>
          <w:rStyle w:val="apple-converted-space"/>
          <w:rFonts w:ascii="Times" w:eastAsia="Times New Roman" w:hAnsi="Times"/>
          <w:color w:val="000000"/>
          <w:sz w:val="20"/>
          <w:szCs w:val="20"/>
        </w:rPr>
        <w:t>s</w:t>
      </w:r>
      <w:r w:rsidR="00BF6F7A" w:rsidRPr="00590F0F">
        <w:rPr>
          <w:rStyle w:val="apple-converted-space"/>
          <w:rFonts w:ascii="Times" w:eastAsia="Times New Roman" w:hAnsi="Times"/>
          <w:color w:val="000000"/>
          <w:sz w:val="20"/>
          <w:szCs w:val="20"/>
        </w:rPr>
        <w:t xml:space="preserve"> him and programs he founded</w:t>
      </w:r>
      <w:r w:rsidR="00DE384C" w:rsidRPr="00590F0F">
        <w:rPr>
          <w:rStyle w:val="apple-converted-space"/>
          <w:rFonts w:ascii="Times" w:eastAsia="Times New Roman" w:hAnsi="Times"/>
          <w:color w:val="000000"/>
          <w:sz w:val="20"/>
          <w:szCs w:val="20"/>
        </w:rPr>
        <w:t>, including Project NatureConnect,</w:t>
      </w:r>
      <w:r w:rsidR="00BF6F7A" w:rsidRPr="00590F0F">
        <w:rPr>
          <w:rStyle w:val="apple-converted-space"/>
          <w:rFonts w:ascii="Times" w:eastAsia="Times New Roman" w:hAnsi="Times"/>
          <w:color w:val="000000"/>
          <w:sz w:val="20"/>
          <w:szCs w:val="20"/>
        </w:rPr>
        <w:t xml:space="preserve"> to </w:t>
      </w:r>
      <w:r w:rsidR="00BF6F7A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offer </w:t>
      </w:r>
      <w:r w:rsidR="003F4898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accredited, </w:t>
      </w:r>
      <w:r w:rsidR="00BF6F7A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nature-centered distant learning and co-mentoring opportunities</w:t>
      </w:r>
      <w:r w:rsidR="002F0CD2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.</w:t>
      </w:r>
      <w:r w:rsidR="00BF6F7A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 </w:t>
      </w:r>
      <w:r w:rsidR="002F0CD2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These</w:t>
      </w:r>
      <w:r w:rsidR="00BF6F7A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 add the </w:t>
      </w:r>
      <w:r w:rsidR="00F130F7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arts, </w:t>
      </w:r>
      <w:r w:rsidR="00886319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science</w:t>
      </w:r>
      <w:r w:rsidR="00F130F7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 and healing</w:t>
      </w:r>
      <w:r w:rsidR="00886319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 </w:t>
      </w:r>
      <w:r w:rsidR="00BF6F7A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benefits of nature-connected methods, materials</w:t>
      </w:r>
      <w:r w:rsidR="003A6C49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,</w:t>
      </w:r>
      <w:r w:rsidR="00BF6F7A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 </w:t>
      </w:r>
      <w:r w:rsidR="00257C62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psychology and </w:t>
      </w:r>
      <w:r w:rsidR="00BF6F7A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credentials to </w:t>
      </w:r>
      <w:r w:rsidR="001A3501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a </w:t>
      </w:r>
      <w:r w:rsidR="001C521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self-socialized</w:t>
      </w:r>
      <w:r w:rsidR="00BF6F7A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 individual</w:t>
      </w:r>
      <w:r w:rsidR="001A3501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’s</w:t>
      </w:r>
      <w:r w:rsidR="00BF6F7A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 </w:t>
      </w:r>
      <w:r w:rsidR="00BF414E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academic </w:t>
      </w:r>
      <w:r w:rsidR="00BF6F7A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degree</w:t>
      </w:r>
      <w:r w:rsidR="00257C62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 or certified</w:t>
      </w:r>
      <w:r w:rsidR="00BF6F7A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 program</w:t>
      </w:r>
      <w:r w:rsidR="001A3501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s</w:t>
      </w:r>
      <w:r w:rsidR="00BF2E9D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,</w:t>
      </w:r>
      <w:r w:rsidR="00BF6F7A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 skills, interests and hobbies</w:t>
      </w:r>
      <w:r w:rsidR="003A6C49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 </w:t>
      </w:r>
      <w:r w:rsidR="00FF5F38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(</w:t>
      </w:r>
      <w:r w:rsidR="00ED36B6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7)</w:t>
      </w:r>
      <w:r w:rsidR="00BF6F7A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.</w:t>
      </w:r>
    </w:p>
    <w:p w14:paraId="0F7D3C8F" w14:textId="77777777" w:rsidR="00173AE6" w:rsidRPr="008F1DD2" w:rsidRDefault="00173AE6" w:rsidP="007B59E3">
      <w:pPr>
        <w:widowControl w:val="0"/>
        <w:pBdr>
          <w:left w:val="single" w:sz="4" w:space="1" w:color="auto"/>
          <w:right w:val="single" w:sz="4" w:space="1" w:color="auto"/>
        </w:pBdr>
        <w:autoSpaceDE w:val="0"/>
        <w:autoSpaceDN w:val="0"/>
        <w:adjustRightInd w:val="0"/>
        <w:jc w:val="both"/>
        <w:rPr>
          <w:rFonts w:ascii="Times" w:eastAsia="Times New Roman" w:hAnsi="Times"/>
          <w:color w:val="002100"/>
          <w:sz w:val="10"/>
          <w:szCs w:val="10"/>
          <w:shd w:val="clear" w:color="auto" w:fill="FFFFFF"/>
        </w:rPr>
      </w:pPr>
    </w:p>
    <w:p w14:paraId="19860806" w14:textId="66EE7356" w:rsidR="00DE4990" w:rsidRPr="008F1DD2" w:rsidRDefault="00F333DB" w:rsidP="007B59E3">
      <w:pPr>
        <w:widowControl w:val="0"/>
        <w:pBdr>
          <w:left w:val="single" w:sz="4" w:space="1" w:color="auto"/>
          <w:right w:val="single" w:sz="4" w:space="1" w:color="auto"/>
        </w:pBdr>
        <w:autoSpaceDE w:val="0"/>
        <w:autoSpaceDN w:val="0"/>
        <w:adjustRightInd w:val="0"/>
        <w:jc w:val="both"/>
        <w:rPr>
          <w:rFonts w:ascii="Times" w:eastAsia="Times New Roman" w:hAnsi="Times"/>
          <w:color w:val="002100"/>
          <w:sz w:val="10"/>
          <w:szCs w:val="10"/>
          <w:shd w:val="clear" w:color="auto" w:fill="FFFFFF"/>
        </w:rPr>
      </w:pPr>
      <w:r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PNC </w:t>
      </w:r>
      <w:r w:rsidR="00BF2E9D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warranties</w:t>
      </w:r>
      <w:r w:rsidR="00CD3F14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 that Cohen’s </w:t>
      </w:r>
      <w:r w:rsidR="004902CD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RWE </w:t>
      </w:r>
      <w:r w:rsidR="00AD78C0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facts</w:t>
      </w:r>
      <w:r w:rsidR="00593BEF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 address </w:t>
      </w:r>
      <w:r w:rsidR="00257C62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the catastrophic </w:t>
      </w:r>
      <w:r w:rsidR="00292DF8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phenomena that deteriorate individual</w:t>
      </w:r>
      <w:r w:rsidR="00154CEE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s</w:t>
      </w:r>
      <w:r w:rsidR="00292DF8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, society and the environment</w:t>
      </w:r>
      <w:r w:rsidR="00BD0985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.</w:t>
      </w:r>
      <w:r w:rsidR="00593BEF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 </w:t>
      </w:r>
      <w:r w:rsidR="00791156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The organics of r</w:t>
      </w:r>
      <w:r w:rsidR="00AD78C0">
        <w:rPr>
          <w:rFonts w:eastAsia="Times New Roman"/>
          <w:color w:val="000000" w:themeColor="text1"/>
          <w:sz w:val="20"/>
          <w:szCs w:val="20"/>
        </w:rPr>
        <w:t>adical</w:t>
      </w:r>
      <w:r w:rsidR="00223424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 </w:t>
      </w:r>
      <w:r w:rsidR="00AD78C0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RWE </w:t>
      </w:r>
      <w:r w:rsidR="004E3DD0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corrective power is</w:t>
      </w:r>
      <w:r w:rsidR="00593BEF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 </w:t>
      </w:r>
      <w:r w:rsidR="00AD78C0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offered</w:t>
      </w:r>
      <w:r w:rsidR="00AB79C3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 but </w:t>
      </w:r>
      <w:r w:rsidR="00182ABB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negligently omitted </w:t>
      </w:r>
      <w:r w:rsidR="00593BEF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in</w:t>
      </w:r>
      <w:r w:rsidR="00CD3F14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 </w:t>
      </w:r>
      <w:r w:rsidR="00CA10DD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United States</w:t>
      </w:r>
      <w:r w:rsidR="00BA284F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 </w:t>
      </w:r>
      <w:r w:rsidR="00CD3F14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Accredited Ed</w:t>
      </w:r>
      <w:r w:rsidR="00593BEF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uc</w:t>
      </w:r>
      <w:r w:rsidR="00CD3F14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ation</w:t>
      </w:r>
      <w:r w:rsidR="00B35406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 (</w:t>
      </w:r>
      <w:r w:rsidR="00336F38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6</w:t>
      </w:r>
      <w:r w:rsidR="00B35406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)</w:t>
      </w:r>
      <w:r w:rsidR="00225480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.</w:t>
      </w:r>
      <w:r w:rsidR="00593BEF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 </w:t>
      </w:r>
      <w:r w:rsidR="00225480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T</w:t>
      </w:r>
      <w:r w:rsidR="00593BEF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his </w:t>
      </w:r>
      <w:r w:rsidR="00DE4990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negates</w:t>
      </w:r>
      <w:r w:rsidR="00593BEF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 </w:t>
      </w:r>
      <w:r w:rsidR="00225480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higher education</w:t>
      </w:r>
      <w:r w:rsidR="00DE4990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 as</w:t>
      </w:r>
      <w:r w:rsidR="00593BEF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 </w:t>
      </w:r>
      <w:r w:rsidR="00CA10DD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being </w:t>
      </w:r>
      <w:r w:rsidR="00593BEF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credible in </w:t>
      </w:r>
      <w:r w:rsidR="00CA10DD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the </w:t>
      </w:r>
      <w:r w:rsidR="00791156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organic </w:t>
      </w:r>
      <w:bookmarkStart w:id="0" w:name="_GoBack"/>
      <w:bookmarkEnd w:id="0"/>
      <w:r w:rsidR="003753A5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management and </w:t>
      </w:r>
      <w:r w:rsidR="00CA10DD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reduction of</w:t>
      </w:r>
      <w:r w:rsidR="009358EE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 </w:t>
      </w:r>
      <w:r w:rsidR="009B5C8D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the </w:t>
      </w:r>
      <w:r w:rsidR="002A0123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“earth misery” </w:t>
      </w:r>
      <w:r w:rsidR="004E3DD0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that </w:t>
      </w:r>
      <w:r w:rsidR="00CB5FBD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deteriorate</w:t>
      </w:r>
      <w:r w:rsidR="004E3DD0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s</w:t>
      </w:r>
      <w:r w:rsidR="00D042D7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 personal and global life</w:t>
      </w:r>
      <w:r w:rsidR="00300D14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 (7)</w:t>
      </w:r>
      <w:r w:rsidR="005D1CC1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.</w:t>
      </w:r>
      <w:r w:rsidR="009358EE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 </w:t>
      </w:r>
      <w:r w:rsidR="00256786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Earth </w:t>
      </w:r>
      <w:r w:rsidR="00264396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misery</w:t>
      </w:r>
      <w:r w:rsidR="00192556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 </w:t>
      </w:r>
      <w:r w:rsidR="00CB5FBD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is recognized as the</w:t>
      </w:r>
      <w:r w:rsidR="002665E3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 </w:t>
      </w:r>
      <w:r w:rsidR="009358EE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greatest threat</w:t>
      </w:r>
      <w:r w:rsidR="006F7B0B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 </w:t>
      </w:r>
      <w:r w:rsidR="00812A74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to person and planet well-being since</w:t>
      </w:r>
      <w:r w:rsidR="00DE4990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 1950</w:t>
      </w:r>
      <w:r w:rsidR="00336F38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 (</w:t>
      </w:r>
      <w:r w:rsidR="00F96EF5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8</w:t>
      </w:r>
      <w:r w:rsidR="00336F38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)</w:t>
      </w:r>
      <w:r w:rsidR="00DE4990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.</w:t>
      </w:r>
    </w:p>
    <w:p w14:paraId="6A8654FA" w14:textId="77777777" w:rsidR="00DE4990" w:rsidRPr="008F1DD2" w:rsidRDefault="00DE4990" w:rsidP="007B59E3">
      <w:pPr>
        <w:widowControl w:val="0"/>
        <w:pBdr>
          <w:left w:val="single" w:sz="4" w:space="1" w:color="auto"/>
          <w:right w:val="single" w:sz="4" w:space="1" w:color="auto"/>
        </w:pBdr>
        <w:autoSpaceDE w:val="0"/>
        <w:autoSpaceDN w:val="0"/>
        <w:adjustRightInd w:val="0"/>
        <w:jc w:val="both"/>
        <w:rPr>
          <w:rFonts w:ascii="Times" w:eastAsia="Times New Roman" w:hAnsi="Times"/>
          <w:color w:val="002100"/>
          <w:sz w:val="10"/>
          <w:szCs w:val="10"/>
          <w:shd w:val="clear" w:color="auto" w:fill="FFFFFF"/>
        </w:rPr>
      </w:pPr>
    </w:p>
    <w:p w14:paraId="70F88538" w14:textId="3F7B6528" w:rsidR="002F5CAC" w:rsidRPr="008F1DD2" w:rsidRDefault="00F44994" w:rsidP="007B59E3">
      <w:pPr>
        <w:widowControl w:val="0"/>
        <w:pBdr>
          <w:left w:val="single" w:sz="4" w:space="1" w:color="auto"/>
          <w:right w:val="single" w:sz="4" w:space="1" w:color="auto"/>
        </w:pBdr>
        <w:autoSpaceDE w:val="0"/>
        <w:autoSpaceDN w:val="0"/>
        <w:adjustRightInd w:val="0"/>
        <w:jc w:val="both"/>
        <w:rPr>
          <w:rFonts w:ascii="Times" w:eastAsia="Times New Roman" w:hAnsi="Times"/>
          <w:color w:val="002100"/>
          <w:sz w:val="10"/>
          <w:szCs w:val="10"/>
          <w:shd w:val="clear" w:color="auto" w:fill="FFFFFF"/>
        </w:rPr>
      </w:pPr>
      <w:r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USA </w:t>
      </w:r>
      <w:r w:rsidR="006F7B0B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accredited organizations </w:t>
      </w:r>
      <w:r w:rsidR="007D6DDC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that</w:t>
      </w:r>
      <w:r w:rsidR="00B23137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,</w:t>
      </w:r>
      <w:r w:rsidR="007D6DDC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 </w:t>
      </w:r>
      <w:r w:rsidR="00FD08B3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past or present</w:t>
      </w:r>
      <w:r w:rsidR="00B23137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, </w:t>
      </w:r>
      <w:r w:rsidR="00FD08B3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accredit</w:t>
      </w:r>
      <w:r w:rsidR="00C934B1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 </w:t>
      </w:r>
      <w:r w:rsidR="002F2CCB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PNC </w:t>
      </w:r>
      <w:r w:rsidR="00C934B1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training and education</w:t>
      </w:r>
      <w:r w:rsidR="00C4033A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 </w:t>
      </w:r>
      <w:r w:rsidR="007D6DDC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include</w:t>
      </w:r>
      <w:r w:rsidR="00C934B1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:</w:t>
      </w:r>
    </w:p>
    <w:p w14:paraId="04394E68" w14:textId="77777777" w:rsidR="002F5CAC" w:rsidRPr="008F1DD2" w:rsidRDefault="002F5CAC" w:rsidP="007B59E3">
      <w:pPr>
        <w:widowControl w:val="0"/>
        <w:pBdr>
          <w:left w:val="single" w:sz="4" w:space="1" w:color="auto"/>
          <w:right w:val="single" w:sz="4" w:space="1" w:color="auto"/>
        </w:pBdr>
        <w:autoSpaceDE w:val="0"/>
        <w:autoSpaceDN w:val="0"/>
        <w:adjustRightInd w:val="0"/>
        <w:jc w:val="both"/>
        <w:rPr>
          <w:rFonts w:ascii="Times" w:eastAsia="Times New Roman" w:hAnsi="Times"/>
          <w:color w:val="002100"/>
          <w:sz w:val="10"/>
          <w:szCs w:val="10"/>
          <w:shd w:val="clear" w:color="auto" w:fill="FFFFFF"/>
        </w:rPr>
      </w:pPr>
    </w:p>
    <w:p w14:paraId="76F5D159" w14:textId="53424EEA" w:rsidR="00E71DA2" w:rsidRPr="00590F0F" w:rsidRDefault="005800CD" w:rsidP="007B59E3">
      <w:pPr>
        <w:widowControl w:val="0"/>
        <w:pBdr>
          <w:left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</w:pPr>
      <w:r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  </w:t>
      </w:r>
      <w:r w:rsidR="002B7AD9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1970</w:t>
      </w:r>
      <w:r w:rsidR="002B7AD9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 </w:t>
      </w:r>
      <w:r w:rsidR="002F5CAC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Equivalent </w:t>
      </w:r>
      <w:r w:rsidR="004D4B0F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USA </w:t>
      </w:r>
      <w:r w:rsidR="002F5CAC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education </w:t>
      </w:r>
      <w:r w:rsidR="004D4B0F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for</w:t>
      </w:r>
      <w:r w:rsidR="002F5CAC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 </w:t>
      </w:r>
      <w:r w:rsidR="00D42D6C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courses or </w:t>
      </w:r>
      <w:r w:rsidR="002F5CAC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a senior year of </w:t>
      </w:r>
      <w:r w:rsidR="003D6988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high s</w:t>
      </w:r>
      <w:r w:rsidR="002F5CAC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chool</w:t>
      </w:r>
      <w:r w:rsidR="00CB61C7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 1970</w:t>
      </w:r>
    </w:p>
    <w:p w14:paraId="2E62C97B" w14:textId="0B2FE4F4" w:rsidR="00E71DA2" w:rsidRPr="00590F0F" w:rsidRDefault="005800CD" w:rsidP="007B59E3">
      <w:pPr>
        <w:widowControl w:val="0"/>
        <w:pBdr>
          <w:left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</w:pPr>
      <w:r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  </w:t>
      </w:r>
      <w:r w:rsidR="002B7AD9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1972</w:t>
      </w:r>
      <w:r w:rsidR="002B7AD9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 </w:t>
      </w:r>
      <w:r w:rsidR="00E71DA2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Advanced </w:t>
      </w:r>
      <w:r w:rsidR="00194788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USA </w:t>
      </w:r>
      <w:r w:rsidR="00E71DA2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standing in specific college courses</w:t>
      </w:r>
      <w:r w:rsidR="00194788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, Lesley University</w:t>
      </w:r>
      <w:r w:rsidR="002A0123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,</w:t>
      </w:r>
      <w:r w:rsidR="00CB61C7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 </w:t>
      </w:r>
      <w:r w:rsidR="00D30612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Massachusetts</w:t>
      </w:r>
    </w:p>
    <w:p w14:paraId="52890600" w14:textId="41C62B27" w:rsidR="00173AE6" w:rsidRPr="00590F0F" w:rsidRDefault="005800CD" w:rsidP="007B59E3">
      <w:pPr>
        <w:widowControl w:val="0"/>
        <w:pBdr>
          <w:left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</w:pPr>
      <w:r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  </w:t>
      </w:r>
      <w:r w:rsidR="002B7AD9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1973</w:t>
      </w:r>
      <w:r w:rsidR="002B7AD9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 </w:t>
      </w:r>
      <w:r w:rsidR="00E71DA2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Accredited</w:t>
      </w:r>
      <w:r w:rsidR="00194788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 USA</w:t>
      </w:r>
      <w:r w:rsidR="00E71DA2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 </w:t>
      </w:r>
      <w:r w:rsidR="00D42D6C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BS and MS </w:t>
      </w:r>
      <w:r w:rsidR="00E71DA2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coursework at Lesley University </w:t>
      </w:r>
    </w:p>
    <w:p w14:paraId="4A721A51" w14:textId="6A7243E4" w:rsidR="00D42D6C" w:rsidRPr="00590F0F" w:rsidRDefault="005800CD" w:rsidP="007B59E3">
      <w:pPr>
        <w:widowControl w:val="0"/>
        <w:pBdr>
          <w:left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</w:pPr>
      <w:r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  </w:t>
      </w:r>
      <w:r w:rsidR="002B7AD9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1977</w:t>
      </w:r>
      <w:r w:rsidR="002B7AD9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 </w:t>
      </w:r>
      <w:r w:rsidR="00D42D6C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Accredited </w:t>
      </w:r>
      <w:r w:rsidR="00194788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USA </w:t>
      </w:r>
      <w:r w:rsidR="00D42D6C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BS degrees from the University of the State of New York</w:t>
      </w:r>
      <w:r w:rsidR="00D30612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. New York</w:t>
      </w:r>
    </w:p>
    <w:p w14:paraId="1B629D61" w14:textId="7354FE79" w:rsidR="00D56DB3" w:rsidRPr="00590F0F" w:rsidRDefault="005800CD" w:rsidP="007B59E3">
      <w:pPr>
        <w:widowControl w:val="0"/>
        <w:pBdr>
          <w:left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</w:pPr>
      <w:r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  </w:t>
      </w:r>
      <w:r w:rsidR="002B7AD9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1977</w:t>
      </w:r>
      <w:r w:rsidR="002B7AD9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 </w:t>
      </w:r>
      <w:r w:rsidR="00D42D6C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Accredited </w:t>
      </w:r>
      <w:r w:rsidR="00194788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USA </w:t>
      </w:r>
      <w:r w:rsidR="00D42D6C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BS and MS degrees from Lesley Univ</w:t>
      </w:r>
      <w:r w:rsidR="008D449A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ersity</w:t>
      </w:r>
      <w:r w:rsidR="00D56DB3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, </w:t>
      </w:r>
      <w:r w:rsidR="004C56E2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2002</w:t>
      </w:r>
    </w:p>
    <w:p w14:paraId="691E7A48" w14:textId="136955DA" w:rsidR="00A34329" w:rsidRDefault="005800CD" w:rsidP="007B59E3">
      <w:pPr>
        <w:widowControl w:val="0"/>
        <w:pBdr>
          <w:left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</w:pPr>
      <w:r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  </w:t>
      </w:r>
      <w:r w:rsidR="00A34329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1992 </w:t>
      </w:r>
      <w:r w:rsidR="00A34329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Accredited USA BS, MS, Ph.D. courses from Portland State University</w:t>
      </w:r>
      <w:r w:rsidR="00A34329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, Oregon</w:t>
      </w:r>
      <w:r w:rsidR="007D6DDC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 </w:t>
      </w:r>
      <w:r w:rsidR="003C0D70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2018</w:t>
      </w:r>
    </w:p>
    <w:p w14:paraId="3797A05D" w14:textId="6227AEC9" w:rsidR="004D4B0F" w:rsidRPr="00590F0F" w:rsidRDefault="005800CD" w:rsidP="007B59E3">
      <w:pPr>
        <w:widowControl w:val="0"/>
        <w:pBdr>
          <w:left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</w:pPr>
      <w:r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  </w:t>
      </w:r>
      <w:r w:rsidR="00A34329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2002</w:t>
      </w:r>
      <w:r w:rsidR="001466DB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 </w:t>
      </w:r>
      <w:r w:rsidR="004D4B0F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Accredited </w:t>
      </w:r>
      <w:r w:rsidR="00EF1B90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I</w:t>
      </w:r>
      <w:r w:rsidR="002665E3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nternational ASIC </w:t>
      </w:r>
      <w:r w:rsidR="004D4B0F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BS</w:t>
      </w:r>
      <w:r w:rsidR="005605F8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,</w:t>
      </w:r>
      <w:r w:rsidR="004D4B0F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 MS</w:t>
      </w:r>
      <w:r w:rsidR="005605F8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, Ph.D.</w:t>
      </w:r>
      <w:r w:rsidR="004D4B0F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 </w:t>
      </w:r>
      <w:r w:rsidR="00194788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degrees</w:t>
      </w:r>
      <w:r w:rsidR="005747ED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 </w:t>
      </w:r>
      <w:r w:rsidR="004D4B0F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from Akamai University</w:t>
      </w:r>
      <w:r w:rsidR="00F907B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, Hawaii</w:t>
      </w:r>
      <w:r w:rsidR="004D4B0F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 </w:t>
      </w:r>
    </w:p>
    <w:p w14:paraId="16686ED1" w14:textId="29CBF383" w:rsidR="00D42D6C" w:rsidRPr="00154417" w:rsidRDefault="005800CD" w:rsidP="007B59E3">
      <w:pPr>
        <w:widowControl w:val="0"/>
        <w:pBdr>
          <w:left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Times" w:eastAsia="Times New Roman" w:hAnsi="Times"/>
          <w:color w:val="002100"/>
          <w:sz w:val="10"/>
          <w:szCs w:val="10"/>
          <w:shd w:val="clear" w:color="auto" w:fill="FFFFFF"/>
        </w:rPr>
      </w:pPr>
      <w:r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  </w:t>
      </w:r>
      <w:r w:rsidR="001466DB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2017</w:t>
      </w:r>
      <w:r w:rsidR="001466DB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 </w:t>
      </w:r>
      <w:r w:rsidR="007736F0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Accredited </w:t>
      </w:r>
      <w:r w:rsidR="00194788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USA </w:t>
      </w:r>
      <w:r w:rsidR="005605F8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BS, MS, Ph.D.</w:t>
      </w:r>
      <w:r w:rsidR="00D81819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 </w:t>
      </w:r>
      <w:r w:rsidR="007736F0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courses from University of the Pacific,</w:t>
      </w:r>
      <w:r w:rsidR="00D56DB3" w:rsidRPr="00590F0F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 xml:space="preserve"> </w:t>
      </w:r>
      <w:r w:rsidR="00D30612">
        <w:rPr>
          <w:rFonts w:ascii="Times" w:eastAsia="Times New Roman" w:hAnsi="Times"/>
          <w:color w:val="002100"/>
          <w:sz w:val="20"/>
          <w:szCs w:val="20"/>
          <w:shd w:val="clear" w:color="auto" w:fill="FFFFFF"/>
        </w:rPr>
        <w:t>California</w:t>
      </w:r>
    </w:p>
    <w:p w14:paraId="630D51B2" w14:textId="05626AEE" w:rsidR="00760A7B" w:rsidRPr="000D2736" w:rsidRDefault="000D2736" w:rsidP="007B59E3">
      <w:pPr>
        <w:widowControl w:val="0"/>
        <w:pBdr>
          <w:left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Times" w:eastAsia="Times New Roman" w:hAnsi="Times"/>
          <w:b/>
          <w:color w:val="002100"/>
          <w:sz w:val="20"/>
          <w:szCs w:val="20"/>
          <w:shd w:val="clear" w:color="auto" w:fill="FFFFFF"/>
        </w:rPr>
      </w:pPr>
      <w:r w:rsidRPr="00154417">
        <w:rPr>
          <w:rFonts w:ascii="Times" w:eastAsia="Times New Roman" w:hAnsi="Times"/>
          <w:b/>
          <w:color w:val="002100"/>
          <w:sz w:val="10"/>
          <w:szCs w:val="10"/>
          <w:shd w:val="clear" w:color="auto" w:fill="FFFFFF"/>
        </w:rPr>
        <w:br/>
      </w:r>
      <w:r w:rsidR="00F87ADB">
        <w:rPr>
          <w:rFonts w:ascii="Times" w:eastAsia="Times New Roman" w:hAnsi="Times"/>
          <w:b/>
          <w:color w:val="002100"/>
          <w:sz w:val="20"/>
          <w:szCs w:val="20"/>
          <w:shd w:val="clear" w:color="auto" w:fill="FFFFFF"/>
        </w:rPr>
        <w:t>Reference Links</w:t>
      </w:r>
    </w:p>
    <w:p w14:paraId="4FD51402" w14:textId="32AF72D9" w:rsidR="00A9106E" w:rsidRPr="00A9106E" w:rsidRDefault="00AB0205" w:rsidP="007B59E3">
      <w:pPr>
        <w:pBdr>
          <w:left w:val="single" w:sz="4" w:space="1" w:color="auto"/>
          <w:right w:val="single" w:sz="4" w:space="1" w:color="auto"/>
        </w:pBdr>
        <w:rPr>
          <w:rFonts w:eastAsia="Times New Roman"/>
          <w:color w:val="000000" w:themeColor="text1"/>
          <w:sz w:val="20"/>
          <w:szCs w:val="20"/>
          <w:shd w:val="clear" w:color="auto" w:fill="FFFFFF"/>
        </w:rPr>
      </w:pPr>
      <w:r w:rsidRPr="000D2736">
        <w:rPr>
          <w:color w:val="000000" w:themeColor="text1"/>
          <w:sz w:val="20"/>
          <w:szCs w:val="20"/>
        </w:rPr>
        <w:t>1. http://www.ecopsych.com/mjcohen.html</w:t>
      </w:r>
      <w:r w:rsidR="00D84207" w:rsidRPr="000D2736">
        <w:rPr>
          <w:color w:val="000000" w:themeColor="text1"/>
          <w:sz w:val="20"/>
          <w:szCs w:val="20"/>
        </w:rPr>
        <w:br/>
      </w:r>
      <w:r w:rsidR="00B645F8" w:rsidRPr="000D2736">
        <w:rPr>
          <w:rFonts w:eastAsia="Times New Roman"/>
          <w:color w:val="000000" w:themeColor="text1"/>
          <w:sz w:val="20"/>
          <w:szCs w:val="20"/>
          <w:shd w:val="clear" w:color="auto" w:fill="FFFFFF"/>
        </w:rPr>
        <w:t>2</w:t>
      </w:r>
      <w:r w:rsidR="000D2736" w:rsidRPr="000D2736">
        <w:rPr>
          <w:rFonts w:eastAsia="Times New Roman"/>
          <w:color w:val="000000" w:themeColor="text1"/>
          <w:sz w:val="20"/>
          <w:szCs w:val="20"/>
          <w:shd w:val="clear" w:color="auto" w:fill="FFFFFF"/>
        </w:rPr>
        <w:t>.</w:t>
      </w:r>
      <w:r w:rsidR="00B645F8" w:rsidRPr="000D2736">
        <w:rPr>
          <w:rFonts w:eastAsia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A9106E" w:rsidRPr="00A9106E">
        <w:rPr>
          <w:rFonts w:eastAsia="Times New Roman"/>
          <w:color w:val="000000" w:themeColor="text1"/>
          <w:sz w:val="20"/>
          <w:szCs w:val="20"/>
          <w:shd w:val="clear" w:color="auto" w:fill="FFFFFF"/>
        </w:rPr>
        <w:t>http://www.ecopsych.com/livingplanetearthkey.html</w:t>
      </w:r>
    </w:p>
    <w:p w14:paraId="7434AE93" w14:textId="19E8F9AA" w:rsidR="004B40FA" w:rsidRPr="000D2736" w:rsidRDefault="00B645F8" w:rsidP="007B59E3">
      <w:pPr>
        <w:pBdr>
          <w:left w:val="single" w:sz="4" w:space="1" w:color="auto"/>
          <w:right w:val="single" w:sz="4" w:space="1" w:color="auto"/>
        </w:pBdr>
        <w:rPr>
          <w:color w:val="000000" w:themeColor="text1"/>
          <w:sz w:val="20"/>
          <w:szCs w:val="20"/>
          <w:u w:val="single"/>
        </w:rPr>
      </w:pPr>
      <w:r w:rsidRPr="000D2736">
        <w:rPr>
          <w:color w:val="000000" w:themeColor="text1"/>
          <w:sz w:val="20"/>
          <w:szCs w:val="20"/>
        </w:rPr>
        <w:t xml:space="preserve">3. </w:t>
      </w:r>
      <w:r w:rsidR="00A9106E" w:rsidRPr="00A9106E">
        <w:rPr>
          <w:color w:val="000000" w:themeColor="text1"/>
          <w:sz w:val="20"/>
          <w:szCs w:val="20"/>
        </w:rPr>
        <w:t>http://www.ecopsych.com/ksanity.html</w:t>
      </w:r>
      <w:r w:rsidR="003C48B9" w:rsidRPr="000D2736">
        <w:rPr>
          <w:color w:val="000000" w:themeColor="text1"/>
          <w:sz w:val="20"/>
          <w:szCs w:val="20"/>
        </w:rPr>
        <w:br/>
      </w:r>
      <w:r w:rsidR="001D6270" w:rsidRPr="000D2736">
        <w:rPr>
          <w:color w:val="000000" w:themeColor="text1"/>
          <w:sz w:val="20"/>
          <w:szCs w:val="20"/>
        </w:rPr>
        <w:t>4</w:t>
      </w:r>
      <w:r w:rsidR="000D2736" w:rsidRPr="000D2736">
        <w:rPr>
          <w:color w:val="000000" w:themeColor="text1"/>
          <w:sz w:val="20"/>
          <w:szCs w:val="20"/>
        </w:rPr>
        <w:t>.</w:t>
      </w:r>
      <w:r w:rsidR="00AB0205" w:rsidRPr="000D2736">
        <w:rPr>
          <w:color w:val="000000" w:themeColor="text1"/>
          <w:sz w:val="20"/>
          <w:szCs w:val="20"/>
        </w:rPr>
        <w:t xml:space="preserve"> </w:t>
      </w:r>
      <w:r w:rsidR="004274CB" w:rsidRPr="000D2736">
        <w:rPr>
          <w:color w:val="000000" w:themeColor="text1"/>
          <w:sz w:val="20"/>
          <w:szCs w:val="20"/>
          <w:u w:val="single"/>
        </w:rPr>
        <w:t>http://www.ecopsych.com/66IJMRA   11702.pdf</w:t>
      </w:r>
      <w:r w:rsidR="004274CB" w:rsidRPr="000D2736">
        <w:rPr>
          <w:color w:val="000000" w:themeColor="text1"/>
          <w:sz w:val="20"/>
          <w:szCs w:val="20"/>
        </w:rPr>
        <w:t xml:space="preserve"> </w:t>
      </w:r>
      <w:r w:rsidR="004274CB" w:rsidRPr="000D2736">
        <w:rPr>
          <w:color w:val="000000" w:themeColor="text1"/>
          <w:sz w:val="20"/>
          <w:szCs w:val="20"/>
        </w:rPr>
        <w:br/>
      </w:r>
      <w:r w:rsidR="00A92FD9" w:rsidRPr="000D2736">
        <w:rPr>
          <w:color w:val="000000" w:themeColor="text1"/>
          <w:sz w:val="20"/>
          <w:szCs w:val="20"/>
        </w:rPr>
        <w:lastRenderedPageBreak/>
        <w:t>5</w:t>
      </w:r>
      <w:r w:rsidR="000D2736" w:rsidRPr="000D2736">
        <w:rPr>
          <w:color w:val="000000" w:themeColor="text1"/>
          <w:sz w:val="20"/>
          <w:szCs w:val="20"/>
        </w:rPr>
        <w:t>.</w:t>
      </w:r>
      <w:r w:rsidR="00A92FD9" w:rsidRPr="000D2736">
        <w:rPr>
          <w:color w:val="000000" w:themeColor="text1"/>
          <w:sz w:val="20"/>
          <w:szCs w:val="20"/>
        </w:rPr>
        <w:t xml:space="preserve"> </w:t>
      </w:r>
      <w:r w:rsidR="00A9106E" w:rsidRPr="00A9106E">
        <w:rPr>
          <w:color w:val="000000" w:themeColor="text1"/>
          <w:sz w:val="20"/>
          <w:szCs w:val="20"/>
        </w:rPr>
        <w:t>http://www.ecopsych.com/GREENWAVEBETA</w:t>
      </w:r>
      <w:r w:rsidR="004902CD">
        <w:rPr>
          <w:color w:val="000000" w:themeColor="text1"/>
          <w:sz w:val="20"/>
          <w:szCs w:val="20"/>
        </w:rPr>
        <w:t>FINAL</w:t>
      </w:r>
      <w:r w:rsidR="00A9106E" w:rsidRPr="00A9106E">
        <w:rPr>
          <w:color w:val="000000" w:themeColor="text1"/>
          <w:sz w:val="20"/>
          <w:szCs w:val="20"/>
        </w:rPr>
        <w:t>.pdf</w:t>
      </w:r>
      <w:r w:rsidR="00AB0205" w:rsidRPr="000D2736">
        <w:rPr>
          <w:color w:val="000000" w:themeColor="text1"/>
          <w:sz w:val="20"/>
          <w:szCs w:val="20"/>
        </w:rPr>
        <w:br/>
      </w:r>
      <w:r w:rsidR="00336F38" w:rsidRPr="000D2736">
        <w:rPr>
          <w:color w:val="000000" w:themeColor="text1"/>
          <w:sz w:val="20"/>
          <w:szCs w:val="20"/>
          <w:u w:val="single"/>
        </w:rPr>
        <w:t>6</w:t>
      </w:r>
      <w:r w:rsidR="00E14335" w:rsidRPr="000D2736">
        <w:rPr>
          <w:color w:val="000000" w:themeColor="text1"/>
          <w:sz w:val="20"/>
          <w:szCs w:val="20"/>
          <w:u w:val="single"/>
        </w:rPr>
        <w:t xml:space="preserve">. </w:t>
      </w:r>
      <w:r w:rsidR="003C48B9" w:rsidRPr="000D2736">
        <w:rPr>
          <w:color w:val="000000" w:themeColor="text1"/>
          <w:sz w:val="20"/>
          <w:szCs w:val="20"/>
          <w:u w:val="single"/>
        </w:rPr>
        <w:t xml:space="preserve">http://www.ecopsych.com/grandjury.html </w:t>
      </w:r>
    </w:p>
    <w:p w14:paraId="5F73E0C3" w14:textId="7CD8EA43" w:rsidR="00336F38" w:rsidRDefault="004B40FA" w:rsidP="007B59E3">
      <w:pPr>
        <w:pBdr>
          <w:left w:val="single" w:sz="4" w:space="1" w:color="auto"/>
          <w:right w:val="single" w:sz="4" w:space="1" w:color="auto"/>
        </w:pBdr>
        <w:rPr>
          <w:rStyle w:val="Hyperlink"/>
          <w:color w:val="000000" w:themeColor="text1"/>
          <w:sz w:val="20"/>
          <w:szCs w:val="20"/>
        </w:rPr>
      </w:pPr>
      <w:r w:rsidRPr="000D2736">
        <w:rPr>
          <w:color w:val="000000" w:themeColor="text1"/>
          <w:sz w:val="20"/>
          <w:szCs w:val="20"/>
        </w:rPr>
        <w:t>7</w:t>
      </w:r>
      <w:r w:rsidR="000D2736" w:rsidRPr="000D2736">
        <w:rPr>
          <w:color w:val="000000" w:themeColor="text1"/>
          <w:sz w:val="20"/>
          <w:szCs w:val="20"/>
        </w:rPr>
        <w:t>.</w:t>
      </w:r>
      <w:r w:rsidRPr="000D2736">
        <w:rPr>
          <w:color w:val="000000" w:themeColor="text1"/>
          <w:sz w:val="20"/>
          <w:szCs w:val="20"/>
        </w:rPr>
        <w:t xml:space="preserve"> </w:t>
      </w:r>
      <w:hyperlink r:id="rId4" w:history="1">
        <w:r w:rsidRPr="000D2736">
          <w:rPr>
            <w:rStyle w:val="Hyperlink"/>
            <w:color w:val="000000" w:themeColor="text1"/>
            <w:sz w:val="20"/>
            <w:szCs w:val="20"/>
          </w:rPr>
          <w:t>http://www.ecopsych.com/survey.html</w:t>
        </w:r>
      </w:hyperlink>
    </w:p>
    <w:p w14:paraId="66FCC065" w14:textId="1CF4B8BA" w:rsidR="00F321F1" w:rsidRPr="00840C3A" w:rsidRDefault="00F321F1" w:rsidP="007B59E3">
      <w:pPr>
        <w:pBdr>
          <w:left w:val="single" w:sz="4" w:space="1" w:color="auto"/>
          <w:right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0D2736">
        <w:rPr>
          <w:color w:val="000000" w:themeColor="text1"/>
          <w:sz w:val="20"/>
          <w:szCs w:val="20"/>
        </w:rPr>
        <w:t xml:space="preserve">8. </w:t>
      </w:r>
      <w:r w:rsidRPr="006B4754">
        <w:rPr>
          <w:sz w:val="20"/>
          <w:szCs w:val="20"/>
        </w:rPr>
        <w:t>http://www.ecopsych.com/journalproposal.html</w:t>
      </w:r>
    </w:p>
    <w:p w14:paraId="6DF6708F" w14:textId="77777777" w:rsidR="00840C3A" w:rsidRPr="00840C3A" w:rsidRDefault="00840C3A" w:rsidP="007B59E3">
      <w:pPr>
        <w:pBdr>
          <w:left w:val="single" w:sz="4" w:space="1" w:color="auto"/>
          <w:right w:val="single" w:sz="4" w:space="1" w:color="auto"/>
        </w:pBdr>
        <w:rPr>
          <w:color w:val="000000" w:themeColor="text1"/>
          <w:sz w:val="20"/>
          <w:szCs w:val="20"/>
          <w:u w:val="single"/>
        </w:rPr>
      </w:pPr>
    </w:p>
    <w:sectPr w:rsidR="00840C3A" w:rsidRPr="00840C3A" w:rsidSect="00BE5827">
      <w:pgSz w:w="12240" w:h="15840"/>
      <w:pgMar w:top="1440" w:right="2160" w:bottom="1440" w:left="216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Futura Medium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811"/>
    <w:rsid w:val="000020FA"/>
    <w:rsid w:val="00004AEE"/>
    <w:rsid w:val="00006A8A"/>
    <w:rsid w:val="00007267"/>
    <w:rsid w:val="000133F0"/>
    <w:rsid w:val="000156F0"/>
    <w:rsid w:val="00015957"/>
    <w:rsid w:val="00020136"/>
    <w:rsid w:val="00020B58"/>
    <w:rsid w:val="00020FC7"/>
    <w:rsid w:val="00021591"/>
    <w:rsid w:val="0002236A"/>
    <w:rsid w:val="00022ECB"/>
    <w:rsid w:val="00025A94"/>
    <w:rsid w:val="0002614D"/>
    <w:rsid w:val="00027A4F"/>
    <w:rsid w:val="00035B72"/>
    <w:rsid w:val="00035C88"/>
    <w:rsid w:val="0004379F"/>
    <w:rsid w:val="000449EB"/>
    <w:rsid w:val="00045643"/>
    <w:rsid w:val="0004636A"/>
    <w:rsid w:val="00046951"/>
    <w:rsid w:val="00047F8D"/>
    <w:rsid w:val="00050E58"/>
    <w:rsid w:val="00053B32"/>
    <w:rsid w:val="00054990"/>
    <w:rsid w:val="00056562"/>
    <w:rsid w:val="00057766"/>
    <w:rsid w:val="00061B0D"/>
    <w:rsid w:val="00080E05"/>
    <w:rsid w:val="00081A1E"/>
    <w:rsid w:val="000835F1"/>
    <w:rsid w:val="00083909"/>
    <w:rsid w:val="000853FF"/>
    <w:rsid w:val="00086025"/>
    <w:rsid w:val="0009494B"/>
    <w:rsid w:val="00095E66"/>
    <w:rsid w:val="000972A6"/>
    <w:rsid w:val="00097B56"/>
    <w:rsid w:val="000A1E15"/>
    <w:rsid w:val="000A23C8"/>
    <w:rsid w:val="000A58AF"/>
    <w:rsid w:val="000A7354"/>
    <w:rsid w:val="000A7CE4"/>
    <w:rsid w:val="000B09CB"/>
    <w:rsid w:val="000B158C"/>
    <w:rsid w:val="000B1FE8"/>
    <w:rsid w:val="000B3E1C"/>
    <w:rsid w:val="000B3F25"/>
    <w:rsid w:val="000B501A"/>
    <w:rsid w:val="000B6529"/>
    <w:rsid w:val="000C2261"/>
    <w:rsid w:val="000D2736"/>
    <w:rsid w:val="000D3AC0"/>
    <w:rsid w:val="000D4A59"/>
    <w:rsid w:val="000D58A3"/>
    <w:rsid w:val="000D5963"/>
    <w:rsid w:val="000E1E96"/>
    <w:rsid w:val="000E26FE"/>
    <w:rsid w:val="000E303C"/>
    <w:rsid w:val="000E33E4"/>
    <w:rsid w:val="000E3AC1"/>
    <w:rsid w:val="000E3ED5"/>
    <w:rsid w:val="000F04C5"/>
    <w:rsid w:val="000F15A5"/>
    <w:rsid w:val="000F2C01"/>
    <w:rsid w:val="000F34EA"/>
    <w:rsid w:val="001011DC"/>
    <w:rsid w:val="00101636"/>
    <w:rsid w:val="00101D9D"/>
    <w:rsid w:val="0010235E"/>
    <w:rsid w:val="00102716"/>
    <w:rsid w:val="00106429"/>
    <w:rsid w:val="00110045"/>
    <w:rsid w:val="0011035C"/>
    <w:rsid w:val="00112622"/>
    <w:rsid w:val="001134E0"/>
    <w:rsid w:val="001164D6"/>
    <w:rsid w:val="001167F1"/>
    <w:rsid w:val="00120C88"/>
    <w:rsid w:val="001221B1"/>
    <w:rsid w:val="00122869"/>
    <w:rsid w:val="00123201"/>
    <w:rsid w:val="001234A0"/>
    <w:rsid w:val="00127066"/>
    <w:rsid w:val="00133B9A"/>
    <w:rsid w:val="0014139A"/>
    <w:rsid w:val="001429D5"/>
    <w:rsid w:val="001435BD"/>
    <w:rsid w:val="00143716"/>
    <w:rsid w:val="00146194"/>
    <w:rsid w:val="001466DB"/>
    <w:rsid w:val="00154417"/>
    <w:rsid w:val="00154CEE"/>
    <w:rsid w:val="00160B53"/>
    <w:rsid w:val="00163971"/>
    <w:rsid w:val="001641F8"/>
    <w:rsid w:val="00167090"/>
    <w:rsid w:val="00170B41"/>
    <w:rsid w:val="001711CB"/>
    <w:rsid w:val="00173AE6"/>
    <w:rsid w:val="00174685"/>
    <w:rsid w:val="00175E49"/>
    <w:rsid w:val="00181CC1"/>
    <w:rsid w:val="00182ABB"/>
    <w:rsid w:val="00184B4C"/>
    <w:rsid w:val="00192556"/>
    <w:rsid w:val="00194788"/>
    <w:rsid w:val="00194BCC"/>
    <w:rsid w:val="00195A07"/>
    <w:rsid w:val="00195F56"/>
    <w:rsid w:val="00196997"/>
    <w:rsid w:val="001979CD"/>
    <w:rsid w:val="001A0E11"/>
    <w:rsid w:val="001A31C0"/>
    <w:rsid w:val="001A3501"/>
    <w:rsid w:val="001A6091"/>
    <w:rsid w:val="001A7173"/>
    <w:rsid w:val="001A74EC"/>
    <w:rsid w:val="001B23A0"/>
    <w:rsid w:val="001B372D"/>
    <w:rsid w:val="001B4B2D"/>
    <w:rsid w:val="001B5D8B"/>
    <w:rsid w:val="001B76AC"/>
    <w:rsid w:val="001C0A79"/>
    <w:rsid w:val="001C20C0"/>
    <w:rsid w:val="001C22B4"/>
    <w:rsid w:val="001C2503"/>
    <w:rsid w:val="001C386C"/>
    <w:rsid w:val="001C521F"/>
    <w:rsid w:val="001C7833"/>
    <w:rsid w:val="001D3FF3"/>
    <w:rsid w:val="001D4E4A"/>
    <w:rsid w:val="001D5B12"/>
    <w:rsid w:val="001D6270"/>
    <w:rsid w:val="001E05AB"/>
    <w:rsid w:val="001E2790"/>
    <w:rsid w:val="001E3EA2"/>
    <w:rsid w:val="001F0475"/>
    <w:rsid w:val="001F6706"/>
    <w:rsid w:val="001F7383"/>
    <w:rsid w:val="00200109"/>
    <w:rsid w:val="00200AB4"/>
    <w:rsid w:val="00201CC2"/>
    <w:rsid w:val="00202713"/>
    <w:rsid w:val="00204E57"/>
    <w:rsid w:val="00205314"/>
    <w:rsid w:val="00211B45"/>
    <w:rsid w:val="002153FD"/>
    <w:rsid w:val="00215907"/>
    <w:rsid w:val="002172C1"/>
    <w:rsid w:val="0022040D"/>
    <w:rsid w:val="0022137A"/>
    <w:rsid w:val="0022238C"/>
    <w:rsid w:val="00223424"/>
    <w:rsid w:val="00225480"/>
    <w:rsid w:val="002266E4"/>
    <w:rsid w:val="00227199"/>
    <w:rsid w:val="002328E7"/>
    <w:rsid w:val="002330F0"/>
    <w:rsid w:val="00234490"/>
    <w:rsid w:val="00234BF4"/>
    <w:rsid w:val="00240FA3"/>
    <w:rsid w:val="00241314"/>
    <w:rsid w:val="00242B4C"/>
    <w:rsid w:val="002443B9"/>
    <w:rsid w:val="00245572"/>
    <w:rsid w:val="002457A0"/>
    <w:rsid w:val="002464E2"/>
    <w:rsid w:val="00247783"/>
    <w:rsid w:val="002523F9"/>
    <w:rsid w:val="00254303"/>
    <w:rsid w:val="00256786"/>
    <w:rsid w:val="0025775B"/>
    <w:rsid w:val="00257C62"/>
    <w:rsid w:val="00260EA6"/>
    <w:rsid w:val="00264396"/>
    <w:rsid w:val="0026469B"/>
    <w:rsid w:val="002665E3"/>
    <w:rsid w:val="00272296"/>
    <w:rsid w:val="00272F0D"/>
    <w:rsid w:val="002739DA"/>
    <w:rsid w:val="002801CE"/>
    <w:rsid w:val="0028183B"/>
    <w:rsid w:val="002822E5"/>
    <w:rsid w:val="0028715D"/>
    <w:rsid w:val="00290445"/>
    <w:rsid w:val="00292DF8"/>
    <w:rsid w:val="00293342"/>
    <w:rsid w:val="00293E20"/>
    <w:rsid w:val="0029509A"/>
    <w:rsid w:val="00296D6B"/>
    <w:rsid w:val="002A0123"/>
    <w:rsid w:val="002A1648"/>
    <w:rsid w:val="002A1E66"/>
    <w:rsid w:val="002A2A1C"/>
    <w:rsid w:val="002A6B1F"/>
    <w:rsid w:val="002B1308"/>
    <w:rsid w:val="002B5546"/>
    <w:rsid w:val="002B7AD9"/>
    <w:rsid w:val="002C33D6"/>
    <w:rsid w:val="002C6998"/>
    <w:rsid w:val="002C7516"/>
    <w:rsid w:val="002C798B"/>
    <w:rsid w:val="002D2AD7"/>
    <w:rsid w:val="002D75EE"/>
    <w:rsid w:val="002E4039"/>
    <w:rsid w:val="002E457B"/>
    <w:rsid w:val="002E606A"/>
    <w:rsid w:val="002F0CD2"/>
    <w:rsid w:val="002F2CCB"/>
    <w:rsid w:val="002F5CAC"/>
    <w:rsid w:val="002F6309"/>
    <w:rsid w:val="002F6DD4"/>
    <w:rsid w:val="00300D14"/>
    <w:rsid w:val="00313783"/>
    <w:rsid w:val="00313D3F"/>
    <w:rsid w:val="00316700"/>
    <w:rsid w:val="00316CD3"/>
    <w:rsid w:val="00317BAF"/>
    <w:rsid w:val="00321B7D"/>
    <w:rsid w:val="00322D6E"/>
    <w:rsid w:val="003270F0"/>
    <w:rsid w:val="00330AA6"/>
    <w:rsid w:val="00332D07"/>
    <w:rsid w:val="00333D87"/>
    <w:rsid w:val="00335026"/>
    <w:rsid w:val="003366C6"/>
    <w:rsid w:val="00336F38"/>
    <w:rsid w:val="00337464"/>
    <w:rsid w:val="00337FEC"/>
    <w:rsid w:val="003401C2"/>
    <w:rsid w:val="003434DD"/>
    <w:rsid w:val="00343E39"/>
    <w:rsid w:val="00345F04"/>
    <w:rsid w:val="00355126"/>
    <w:rsid w:val="00370B76"/>
    <w:rsid w:val="00372338"/>
    <w:rsid w:val="003728BB"/>
    <w:rsid w:val="00373C14"/>
    <w:rsid w:val="003753A5"/>
    <w:rsid w:val="00377B58"/>
    <w:rsid w:val="00382151"/>
    <w:rsid w:val="0038290F"/>
    <w:rsid w:val="00382954"/>
    <w:rsid w:val="003838C3"/>
    <w:rsid w:val="00383F35"/>
    <w:rsid w:val="00390952"/>
    <w:rsid w:val="00391709"/>
    <w:rsid w:val="0039407E"/>
    <w:rsid w:val="0039460C"/>
    <w:rsid w:val="0039719C"/>
    <w:rsid w:val="0039732E"/>
    <w:rsid w:val="003976AF"/>
    <w:rsid w:val="003A2B91"/>
    <w:rsid w:val="003A355D"/>
    <w:rsid w:val="003A3F1B"/>
    <w:rsid w:val="003A483C"/>
    <w:rsid w:val="003A4A1B"/>
    <w:rsid w:val="003A4D39"/>
    <w:rsid w:val="003A4D51"/>
    <w:rsid w:val="003A6C49"/>
    <w:rsid w:val="003C0BCD"/>
    <w:rsid w:val="003C0D70"/>
    <w:rsid w:val="003C149C"/>
    <w:rsid w:val="003C48B9"/>
    <w:rsid w:val="003D1A39"/>
    <w:rsid w:val="003D620C"/>
    <w:rsid w:val="003D6988"/>
    <w:rsid w:val="003E14C2"/>
    <w:rsid w:val="003E1B4B"/>
    <w:rsid w:val="003E4C81"/>
    <w:rsid w:val="003E7951"/>
    <w:rsid w:val="003F1647"/>
    <w:rsid w:val="003F388B"/>
    <w:rsid w:val="003F4748"/>
    <w:rsid w:val="003F4898"/>
    <w:rsid w:val="003F5DFE"/>
    <w:rsid w:val="003F6E2B"/>
    <w:rsid w:val="00401463"/>
    <w:rsid w:val="00404BCB"/>
    <w:rsid w:val="0040557F"/>
    <w:rsid w:val="004078D8"/>
    <w:rsid w:val="00410408"/>
    <w:rsid w:val="00413952"/>
    <w:rsid w:val="0041649B"/>
    <w:rsid w:val="00424F37"/>
    <w:rsid w:val="004274CB"/>
    <w:rsid w:val="004276F1"/>
    <w:rsid w:val="00432532"/>
    <w:rsid w:val="004355EC"/>
    <w:rsid w:val="004358BE"/>
    <w:rsid w:val="00437959"/>
    <w:rsid w:val="00442233"/>
    <w:rsid w:val="00442EB8"/>
    <w:rsid w:val="004474B4"/>
    <w:rsid w:val="00455036"/>
    <w:rsid w:val="004578D8"/>
    <w:rsid w:val="004633E9"/>
    <w:rsid w:val="00465677"/>
    <w:rsid w:val="004713ED"/>
    <w:rsid w:val="004723FF"/>
    <w:rsid w:val="00473E77"/>
    <w:rsid w:val="00474525"/>
    <w:rsid w:val="0047549F"/>
    <w:rsid w:val="00475EFC"/>
    <w:rsid w:val="004806CA"/>
    <w:rsid w:val="00484588"/>
    <w:rsid w:val="0048530A"/>
    <w:rsid w:val="00486E98"/>
    <w:rsid w:val="004879B9"/>
    <w:rsid w:val="004902CD"/>
    <w:rsid w:val="00491CAB"/>
    <w:rsid w:val="00492D0C"/>
    <w:rsid w:val="004A3485"/>
    <w:rsid w:val="004B0B68"/>
    <w:rsid w:val="004B40FA"/>
    <w:rsid w:val="004B520F"/>
    <w:rsid w:val="004B7E60"/>
    <w:rsid w:val="004C56E2"/>
    <w:rsid w:val="004C6252"/>
    <w:rsid w:val="004C661B"/>
    <w:rsid w:val="004D20D5"/>
    <w:rsid w:val="004D4B0F"/>
    <w:rsid w:val="004D5129"/>
    <w:rsid w:val="004E3DD0"/>
    <w:rsid w:val="004E73C5"/>
    <w:rsid w:val="004F0F48"/>
    <w:rsid w:val="00500DF3"/>
    <w:rsid w:val="00501C2F"/>
    <w:rsid w:val="00507398"/>
    <w:rsid w:val="00513EBE"/>
    <w:rsid w:val="0051505E"/>
    <w:rsid w:val="00522998"/>
    <w:rsid w:val="00522C0B"/>
    <w:rsid w:val="005245A8"/>
    <w:rsid w:val="00527967"/>
    <w:rsid w:val="00542D9D"/>
    <w:rsid w:val="00546734"/>
    <w:rsid w:val="0054758C"/>
    <w:rsid w:val="005531FD"/>
    <w:rsid w:val="0055775A"/>
    <w:rsid w:val="005605F8"/>
    <w:rsid w:val="00560FA6"/>
    <w:rsid w:val="00561E77"/>
    <w:rsid w:val="00564823"/>
    <w:rsid w:val="005650D6"/>
    <w:rsid w:val="00565B84"/>
    <w:rsid w:val="005661FE"/>
    <w:rsid w:val="005662A2"/>
    <w:rsid w:val="00566745"/>
    <w:rsid w:val="00570DDC"/>
    <w:rsid w:val="005747ED"/>
    <w:rsid w:val="005749A4"/>
    <w:rsid w:val="005764AA"/>
    <w:rsid w:val="0057712A"/>
    <w:rsid w:val="005800CD"/>
    <w:rsid w:val="00580F86"/>
    <w:rsid w:val="00590F0C"/>
    <w:rsid w:val="00590F0F"/>
    <w:rsid w:val="00593A74"/>
    <w:rsid w:val="00593BEF"/>
    <w:rsid w:val="00594F3A"/>
    <w:rsid w:val="00595108"/>
    <w:rsid w:val="00597F06"/>
    <w:rsid w:val="005A00F4"/>
    <w:rsid w:val="005A0D47"/>
    <w:rsid w:val="005A1253"/>
    <w:rsid w:val="005A30E8"/>
    <w:rsid w:val="005A6809"/>
    <w:rsid w:val="005B18D3"/>
    <w:rsid w:val="005C096A"/>
    <w:rsid w:val="005C1E28"/>
    <w:rsid w:val="005D01E6"/>
    <w:rsid w:val="005D13FA"/>
    <w:rsid w:val="005D1CC1"/>
    <w:rsid w:val="005D7753"/>
    <w:rsid w:val="005E1DF7"/>
    <w:rsid w:val="005E1FD7"/>
    <w:rsid w:val="005E337F"/>
    <w:rsid w:val="005E400F"/>
    <w:rsid w:val="005E46D2"/>
    <w:rsid w:val="005F1005"/>
    <w:rsid w:val="005F3759"/>
    <w:rsid w:val="005F54F3"/>
    <w:rsid w:val="0060319C"/>
    <w:rsid w:val="00603D5A"/>
    <w:rsid w:val="006048C7"/>
    <w:rsid w:val="006049D6"/>
    <w:rsid w:val="00604C0C"/>
    <w:rsid w:val="006074F3"/>
    <w:rsid w:val="00612DF7"/>
    <w:rsid w:val="00614DCC"/>
    <w:rsid w:val="0062274C"/>
    <w:rsid w:val="0062278E"/>
    <w:rsid w:val="0062375C"/>
    <w:rsid w:val="006243E7"/>
    <w:rsid w:val="0062471D"/>
    <w:rsid w:val="00627125"/>
    <w:rsid w:val="006300A9"/>
    <w:rsid w:val="00632C78"/>
    <w:rsid w:val="00632DC8"/>
    <w:rsid w:val="00640473"/>
    <w:rsid w:val="00643285"/>
    <w:rsid w:val="006504DA"/>
    <w:rsid w:val="00654A29"/>
    <w:rsid w:val="0065502E"/>
    <w:rsid w:val="006620A7"/>
    <w:rsid w:val="00663CAA"/>
    <w:rsid w:val="00664A1B"/>
    <w:rsid w:val="00664A4F"/>
    <w:rsid w:val="00670AAC"/>
    <w:rsid w:val="00671280"/>
    <w:rsid w:val="006807A8"/>
    <w:rsid w:val="00682794"/>
    <w:rsid w:val="00683BB6"/>
    <w:rsid w:val="006851AB"/>
    <w:rsid w:val="00686884"/>
    <w:rsid w:val="00693356"/>
    <w:rsid w:val="00693648"/>
    <w:rsid w:val="006964D3"/>
    <w:rsid w:val="006A09DD"/>
    <w:rsid w:val="006A3E7E"/>
    <w:rsid w:val="006A46F7"/>
    <w:rsid w:val="006A4AAC"/>
    <w:rsid w:val="006A5B6A"/>
    <w:rsid w:val="006A6BF1"/>
    <w:rsid w:val="006A71B7"/>
    <w:rsid w:val="006A7FBA"/>
    <w:rsid w:val="006B0F0D"/>
    <w:rsid w:val="006B14C5"/>
    <w:rsid w:val="006B20A9"/>
    <w:rsid w:val="006B2886"/>
    <w:rsid w:val="006B4754"/>
    <w:rsid w:val="006B5559"/>
    <w:rsid w:val="006B7988"/>
    <w:rsid w:val="006B7DE1"/>
    <w:rsid w:val="006C2707"/>
    <w:rsid w:val="006C49EE"/>
    <w:rsid w:val="006C5914"/>
    <w:rsid w:val="006C7A24"/>
    <w:rsid w:val="006D3783"/>
    <w:rsid w:val="006D37D9"/>
    <w:rsid w:val="006D393F"/>
    <w:rsid w:val="006D3DD2"/>
    <w:rsid w:val="006D44CE"/>
    <w:rsid w:val="006D4E82"/>
    <w:rsid w:val="006E1DE9"/>
    <w:rsid w:val="006E22FA"/>
    <w:rsid w:val="006E4D6E"/>
    <w:rsid w:val="006F3E06"/>
    <w:rsid w:val="006F5490"/>
    <w:rsid w:val="006F7B0B"/>
    <w:rsid w:val="006F7E13"/>
    <w:rsid w:val="0070017F"/>
    <w:rsid w:val="007006B7"/>
    <w:rsid w:val="00701AB3"/>
    <w:rsid w:val="0070323D"/>
    <w:rsid w:val="0070472A"/>
    <w:rsid w:val="00705A6E"/>
    <w:rsid w:val="00707E72"/>
    <w:rsid w:val="0071211A"/>
    <w:rsid w:val="00715877"/>
    <w:rsid w:val="00716E51"/>
    <w:rsid w:val="00723185"/>
    <w:rsid w:val="0072458D"/>
    <w:rsid w:val="00727663"/>
    <w:rsid w:val="0073082F"/>
    <w:rsid w:val="0073107E"/>
    <w:rsid w:val="00731D7C"/>
    <w:rsid w:val="00733BC1"/>
    <w:rsid w:val="00736235"/>
    <w:rsid w:val="007366BA"/>
    <w:rsid w:val="007369F0"/>
    <w:rsid w:val="0073770A"/>
    <w:rsid w:val="00741E11"/>
    <w:rsid w:val="00744599"/>
    <w:rsid w:val="007466D1"/>
    <w:rsid w:val="00754631"/>
    <w:rsid w:val="0075505E"/>
    <w:rsid w:val="00755F2C"/>
    <w:rsid w:val="00757517"/>
    <w:rsid w:val="007578AD"/>
    <w:rsid w:val="007600C9"/>
    <w:rsid w:val="00760A7B"/>
    <w:rsid w:val="007638F4"/>
    <w:rsid w:val="0076455D"/>
    <w:rsid w:val="00765236"/>
    <w:rsid w:val="007664D4"/>
    <w:rsid w:val="007675E3"/>
    <w:rsid w:val="00771AB8"/>
    <w:rsid w:val="007736F0"/>
    <w:rsid w:val="0078181F"/>
    <w:rsid w:val="00782499"/>
    <w:rsid w:val="0078347F"/>
    <w:rsid w:val="00791156"/>
    <w:rsid w:val="00791E9A"/>
    <w:rsid w:val="00797BF6"/>
    <w:rsid w:val="007A3619"/>
    <w:rsid w:val="007B06FB"/>
    <w:rsid w:val="007B1A9F"/>
    <w:rsid w:val="007B36FF"/>
    <w:rsid w:val="007B42EF"/>
    <w:rsid w:val="007B59E3"/>
    <w:rsid w:val="007B70E4"/>
    <w:rsid w:val="007C3447"/>
    <w:rsid w:val="007C7157"/>
    <w:rsid w:val="007C743F"/>
    <w:rsid w:val="007C74CE"/>
    <w:rsid w:val="007D2CA3"/>
    <w:rsid w:val="007D30E1"/>
    <w:rsid w:val="007D4518"/>
    <w:rsid w:val="007D46D3"/>
    <w:rsid w:val="007D6DDC"/>
    <w:rsid w:val="007D709F"/>
    <w:rsid w:val="007D791B"/>
    <w:rsid w:val="007D7A35"/>
    <w:rsid w:val="007E23A0"/>
    <w:rsid w:val="007E2ED7"/>
    <w:rsid w:val="007E3486"/>
    <w:rsid w:val="007E3492"/>
    <w:rsid w:val="007E3A4E"/>
    <w:rsid w:val="007E4444"/>
    <w:rsid w:val="007E4CAB"/>
    <w:rsid w:val="007E4F59"/>
    <w:rsid w:val="007E610E"/>
    <w:rsid w:val="007E6758"/>
    <w:rsid w:val="007E74FD"/>
    <w:rsid w:val="007F0FED"/>
    <w:rsid w:val="007F1281"/>
    <w:rsid w:val="007F5CB3"/>
    <w:rsid w:val="007F67E3"/>
    <w:rsid w:val="00800E03"/>
    <w:rsid w:val="0080189B"/>
    <w:rsid w:val="0080251A"/>
    <w:rsid w:val="00804774"/>
    <w:rsid w:val="00805536"/>
    <w:rsid w:val="00810A5F"/>
    <w:rsid w:val="008114EF"/>
    <w:rsid w:val="00812A74"/>
    <w:rsid w:val="00813713"/>
    <w:rsid w:val="00814292"/>
    <w:rsid w:val="00815082"/>
    <w:rsid w:val="00826E8F"/>
    <w:rsid w:val="00832965"/>
    <w:rsid w:val="00832AFF"/>
    <w:rsid w:val="008372BA"/>
    <w:rsid w:val="00840C3A"/>
    <w:rsid w:val="00841463"/>
    <w:rsid w:val="00841E01"/>
    <w:rsid w:val="00841F68"/>
    <w:rsid w:val="00843A52"/>
    <w:rsid w:val="00843F67"/>
    <w:rsid w:val="00844D64"/>
    <w:rsid w:val="00860691"/>
    <w:rsid w:val="00862556"/>
    <w:rsid w:val="008730E4"/>
    <w:rsid w:val="008770AC"/>
    <w:rsid w:val="008773C0"/>
    <w:rsid w:val="008804D1"/>
    <w:rsid w:val="00882EC6"/>
    <w:rsid w:val="00886319"/>
    <w:rsid w:val="00886970"/>
    <w:rsid w:val="008900B6"/>
    <w:rsid w:val="00892D62"/>
    <w:rsid w:val="008934FF"/>
    <w:rsid w:val="008940B8"/>
    <w:rsid w:val="0089506A"/>
    <w:rsid w:val="00895AFF"/>
    <w:rsid w:val="00896E7A"/>
    <w:rsid w:val="008A03EF"/>
    <w:rsid w:val="008A20B3"/>
    <w:rsid w:val="008A2DF0"/>
    <w:rsid w:val="008A6053"/>
    <w:rsid w:val="008A72CB"/>
    <w:rsid w:val="008B098B"/>
    <w:rsid w:val="008C2E61"/>
    <w:rsid w:val="008C34B9"/>
    <w:rsid w:val="008C55AF"/>
    <w:rsid w:val="008C6822"/>
    <w:rsid w:val="008C7B21"/>
    <w:rsid w:val="008D32F9"/>
    <w:rsid w:val="008D449A"/>
    <w:rsid w:val="008D5D8C"/>
    <w:rsid w:val="008E2232"/>
    <w:rsid w:val="008E367F"/>
    <w:rsid w:val="008E48A2"/>
    <w:rsid w:val="008F105B"/>
    <w:rsid w:val="008F14E8"/>
    <w:rsid w:val="008F1DD2"/>
    <w:rsid w:val="008F265A"/>
    <w:rsid w:val="008F7067"/>
    <w:rsid w:val="00902D22"/>
    <w:rsid w:val="00906CE6"/>
    <w:rsid w:val="0091093C"/>
    <w:rsid w:val="00914380"/>
    <w:rsid w:val="00914433"/>
    <w:rsid w:val="009157DD"/>
    <w:rsid w:val="00920BF7"/>
    <w:rsid w:val="00925CF0"/>
    <w:rsid w:val="00927438"/>
    <w:rsid w:val="0093001F"/>
    <w:rsid w:val="009314D6"/>
    <w:rsid w:val="0093295B"/>
    <w:rsid w:val="00934016"/>
    <w:rsid w:val="00935777"/>
    <w:rsid w:val="009358EE"/>
    <w:rsid w:val="00936E90"/>
    <w:rsid w:val="009376C1"/>
    <w:rsid w:val="00943D9F"/>
    <w:rsid w:val="00943DBF"/>
    <w:rsid w:val="0094564C"/>
    <w:rsid w:val="00946ADD"/>
    <w:rsid w:val="00955C9B"/>
    <w:rsid w:val="009562C9"/>
    <w:rsid w:val="00960FBF"/>
    <w:rsid w:val="00961462"/>
    <w:rsid w:val="00963376"/>
    <w:rsid w:val="009638B6"/>
    <w:rsid w:val="00964647"/>
    <w:rsid w:val="00964730"/>
    <w:rsid w:val="00965D4A"/>
    <w:rsid w:val="00967E31"/>
    <w:rsid w:val="00970A76"/>
    <w:rsid w:val="00971260"/>
    <w:rsid w:val="00971A5A"/>
    <w:rsid w:val="00972017"/>
    <w:rsid w:val="00975FE6"/>
    <w:rsid w:val="00976025"/>
    <w:rsid w:val="00985927"/>
    <w:rsid w:val="009862E7"/>
    <w:rsid w:val="00986FD2"/>
    <w:rsid w:val="0099228E"/>
    <w:rsid w:val="00992EBB"/>
    <w:rsid w:val="0099482C"/>
    <w:rsid w:val="009958B3"/>
    <w:rsid w:val="00996806"/>
    <w:rsid w:val="009A4E5E"/>
    <w:rsid w:val="009B211F"/>
    <w:rsid w:val="009B4046"/>
    <w:rsid w:val="009B48CF"/>
    <w:rsid w:val="009B5C8D"/>
    <w:rsid w:val="009B605B"/>
    <w:rsid w:val="009B7016"/>
    <w:rsid w:val="009C4639"/>
    <w:rsid w:val="009C485E"/>
    <w:rsid w:val="009C6E2C"/>
    <w:rsid w:val="009C7B15"/>
    <w:rsid w:val="009D1433"/>
    <w:rsid w:val="009D1770"/>
    <w:rsid w:val="009D2BC8"/>
    <w:rsid w:val="009D58F0"/>
    <w:rsid w:val="009D5EE6"/>
    <w:rsid w:val="009D6041"/>
    <w:rsid w:val="009D736F"/>
    <w:rsid w:val="009D7D89"/>
    <w:rsid w:val="009E0EEA"/>
    <w:rsid w:val="009E1CD4"/>
    <w:rsid w:val="009E4A00"/>
    <w:rsid w:val="009E5960"/>
    <w:rsid w:val="009F10AF"/>
    <w:rsid w:val="009F15E5"/>
    <w:rsid w:val="009F2E4B"/>
    <w:rsid w:val="009F3E42"/>
    <w:rsid w:val="009F4C51"/>
    <w:rsid w:val="009F6E11"/>
    <w:rsid w:val="009F7AD0"/>
    <w:rsid w:val="00A00C5D"/>
    <w:rsid w:val="00A02061"/>
    <w:rsid w:val="00A11328"/>
    <w:rsid w:val="00A13C58"/>
    <w:rsid w:val="00A14737"/>
    <w:rsid w:val="00A15454"/>
    <w:rsid w:val="00A16302"/>
    <w:rsid w:val="00A1681B"/>
    <w:rsid w:val="00A2674E"/>
    <w:rsid w:val="00A3011D"/>
    <w:rsid w:val="00A30A51"/>
    <w:rsid w:val="00A327C9"/>
    <w:rsid w:val="00A3315D"/>
    <w:rsid w:val="00A34329"/>
    <w:rsid w:val="00A36BA1"/>
    <w:rsid w:val="00A4186A"/>
    <w:rsid w:val="00A41B8E"/>
    <w:rsid w:val="00A44B55"/>
    <w:rsid w:val="00A45AE8"/>
    <w:rsid w:val="00A50361"/>
    <w:rsid w:val="00A526AE"/>
    <w:rsid w:val="00A55561"/>
    <w:rsid w:val="00A557CC"/>
    <w:rsid w:val="00A55A98"/>
    <w:rsid w:val="00A572C0"/>
    <w:rsid w:val="00A60ECF"/>
    <w:rsid w:val="00A61675"/>
    <w:rsid w:val="00A617C5"/>
    <w:rsid w:val="00A6710C"/>
    <w:rsid w:val="00A67F21"/>
    <w:rsid w:val="00A7274A"/>
    <w:rsid w:val="00A823CC"/>
    <w:rsid w:val="00A8335C"/>
    <w:rsid w:val="00A84075"/>
    <w:rsid w:val="00A84C26"/>
    <w:rsid w:val="00A85016"/>
    <w:rsid w:val="00A8717A"/>
    <w:rsid w:val="00A87468"/>
    <w:rsid w:val="00A9106E"/>
    <w:rsid w:val="00A92FD9"/>
    <w:rsid w:val="00A95B1E"/>
    <w:rsid w:val="00A96BC9"/>
    <w:rsid w:val="00AA0062"/>
    <w:rsid w:val="00AB0205"/>
    <w:rsid w:val="00AB79C3"/>
    <w:rsid w:val="00AC0839"/>
    <w:rsid w:val="00AC2564"/>
    <w:rsid w:val="00AC26FC"/>
    <w:rsid w:val="00AC4654"/>
    <w:rsid w:val="00AC552B"/>
    <w:rsid w:val="00AC6E10"/>
    <w:rsid w:val="00AD16AD"/>
    <w:rsid w:val="00AD1A92"/>
    <w:rsid w:val="00AD2384"/>
    <w:rsid w:val="00AD30DB"/>
    <w:rsid w:val="00AD78C0"/>
    <w:rsid w:val="00AE211F"/>
    <w:rsid w:val="00AE3D6E"/>
    <w:rsid w:val="00AE5BBF"/>
    <w:rsid w:val="00AE781F"/>
    <w:rsid w:val="00AF1376"/>
    <w:rsid w:val="00AF1676"/>
    <w:rsid w:val="00AF491B"/>
    <w:rsid w:val="00AF58B6"/>
    <w:rsid w:val="00B01C53"/>
    <w:rsid w:val="00B02894"/>
    <w:rsid w:val="00B0345F"/>
    <w:rsid w:val="00B052DA"/>
    <w:rsid w:val="00B057EC"/>
    <w:rsid w:val="00B07F27"/>
    <w:rsid w:val="00B10FD1"/>
    <w:rsid w:val="00B118EC"/>
    <w:rsid w:val="00B148FE"/>
    <w:rsid w:val="00B17B10"/>
    <w:rsid w:val="00B21792"/>
    <w:rsid w:val="00B2283D"/>
    <w:rsid w:val="00B23137"/>
    <w:rsid w:val="00B24392"/>
    <w:rsid w:val="00B25B03"/>
    <w:rsid w:val="00B25CB6"/>
    <w:rsid w:val="00B307EA"/>
    <w:rsid w:val="00B30E11"/>
    <w:rsid w:val="00B31291"/>
    <w:rsid w:val="00B32C2A"/>
    <w:rsid w:val="00B32FA0"/>
    <w:rsid w:val="00B35406"/>
    <w:rsid w:val="00B35527"/>
    <w:rsid w:val="00B3720C"/>
    <w:rsid w:val="00B37D58"/>
    <w:rsid w:val="00B42B4E"/>
    <w:rsid w:val="00B50DDA"/>
    <w:rsid w:val="00B5125A"/>
    <w:rsid w:val="00B54C0F"/>
    <w:rsid w:val="00B601F4"/>
    <w:rsid w:val="00B60F7C"/>
    <w:rsid w:val="00B61A69"/>
    <w:rsid w:val="00B639A6"/>
    <w:rsid w:val="00B63EDA"/>
    <w:rsid w:val="00B645F8"/>
    <w:rsid w:val="00B701F6"/>
    <w:rsid w:val="00B71E30"/>
    <w:rsid w:val="00B74CEE"/>
    <w:rsid w:val="00B76C44"/>
    <w:rsid w:val="00B812D5"/>
    <w:rsid w:val="00B81DE0"/>
    <w:rsid w:val="00B8279F"/>
    <w:rsid w:val="00B82861"/>
    <w:rsid w:val="00B82CB1"/>
    <w:rsid w:val="00B8532B"/>
    <w:rsid w:val="00B94A6E"/>
    <w:rsid w:val="00B95599"/>
    <w:rsid w:val="00B9710B"/>
    <w:rsid w:val="00BA007D"/>
    <w:rsid w:val="00BA1C4C"/>
    <w:rsid w:val="00BA2643"/>
    <w:rsid w:val="00BA284F"/>
    <w:rsid w:val="00BA3005"/>
    <w:rsid w:val="00BA5101"/>
    <w:rsid w:val="00BA6468"/>
    <w:rsid w:val="00BB0817"/>
    <w:rsid w:val="00BB0C2B"/>
    <w:rsid w:val="00BB4971"/>
    <w:rsid w:val="00BB5333"/>
    <w:rsid w:val="00BB7AE8"/>
    <w:rsid w:val="00BC2A91"/>
    <w:rsid w:val="00BC2B57"/>
    <w:rsid w:val="00BC5B52"/>
    <w:rsid w:val="00BD0444"/>
    <w:rsid w:val="00BD0985"/>
    <w:rsid w:val="00BD11F3"/>
    <w:rsid w:val="00BD1631"/>
    <w:rsid w:val="00BD4EC9"/>
    <w:rsid w:val="00BD741C"/>
    <w:rsid w:val="00BE4725"/>
    <w:rsid w:val="00BE5827"/>
    <w:rsid w:val="00BF03EA"/>
    <w:rsid w:val="00BF1F64"/>
    <w:rsid w:val="00BF2E9D"/>
    <w:rsid w:val="00BF3159"/>
    <w:rsid w:val="00BF414E"/>
    <w:rsid w:val="00BF6F7A"/>
    <w:rsid w:val="00BF7AC0"/>
    <w:rsid w:val="00C00859"/>
    <w:rsid w:val="00C00D07"/>
    <w:rsid w:val="00C02A01"/>
    <w:rsid w:val="00C213B3"/>
    <w:rsid w:val="00C4033A"/>
    <w:rsid w:val="00C429EC"/>
    <w:rsid w:val="00C439C7"/>
    <w:rsid w:val="00C46539"/>
    <w:rsid w:val="00C501A3"/>
    <w:rsid w:val="00C5029D"/>
    <w:rsid w:val="00C52D9E"/>
    <w:rsid w:val="00C55A86"/>
    <w:rsid w:val="00C6595B"/>
    <w:rsid w:val="00C66B8B"/>
    <w:rsid w:val="00C66FEA"/>
    <w:rsid w:val="00C71FA5"/>
    <w:rsid w:val="00C76759"/>
    <w:rsid w:val="00C7777A"/>
    <w:rsid w:val="00C77D52"/>
    <w:rsid w:val="00C8426B"/>
    <w:rsid w:val="00C903D7"/>
    <w:rsid w:val="00C90D2E"/>
    <w:rsid w:val="00C914EB"/>
    <w:rsid w:val="00C934B1"/>
    <w:rsid w:val="00C97A39"/>
    <w:rsid w:val="00CA10DD"/>
    <w:rsid w:val="00CA583E"/>
    <w:rsid w:val="00CB0829"/>
    <w:rsid w:val="00CB2900"/>
    <w:rsid w:val="00CB445B"/>
    <w:rsid w:val="00CB5FBD"/>
    <w:rsid w:val="00CB61C7"/>
    <w:rsid w:val="00CC0C8F"/>
    <w:rsid w:val="00CC15A5"/>
    <w:rsid w:val="00CC1E33"/>
    <w:rsid w:val="00CC37C2"/>
    <w:rsid w:val="00CC3852"/>
    <w:rsid w:val="00CC4488"/>
    <w:rsid w:val="00CC639A"/>
    <w:rsid w:val="00CC7A96"/>
    <w:rsid w:val="00CD1481"/>
    <w:rsid w:val="00CD1559"/>
    <w:rsid w:val="00CD2E65"/>
    <w:rsid w:val="00CD3F14"/>
    <w:rsid w:val="00CD73CC"/>
    <w:rsid w:val="00CD7CB0"/>
    <w:rsid w:val="00CE2401"/>
    <w:rsid w:val="00CE3C11"/>
    <w:rsid w:val="00CE6811"/>
    <w:rsid w:val="00CF49DF"/>
    <w:rsid w:val="00CF51C8"/>
    <w:rsid w:val="00CF645F"/>
    <w:rsid w:val="00CF6F6C"/>
    <w:rsid w:val="00CF754C"/>
    <w:rsid w:val="00D00EE1"/>
    <w:rsid w:val="00D03815"/>
    <w:rsid w:val="00D042D7"/>
    <w:rsid w:val="00D05209"/>
    <w:rsid w:val="00D05372"/>
    <w:rsid w:val="00D13C2E"/>
    <w:rsid w:val="00D14B91"/>
    <w:rsid w:val="00D16B90"/>
    <w:rsid w:val="00D17900"/>
    <w:rsid w:val="00D24030"/>
    <w:rsid w:val="00D24574"/>
    <w:rsid w:val="00D24CEA"/>
    <w:rsid w:val="00D26855"/>
    <w:rsid w:val="00D30612"/>
    <w:rsid w:val="00D321C3"/>
    <w:rsid w:val="00D32C25"/>
    <w:rsid w:val="00D42B9B"/>
    <w:rsid w:val="00D42D6C"/>
    <w:rsid w:val="00D4477B"/>
    <w:rsid w:val="00D44A9D"/>
    <w:rsid w:val="00D44C41"/>
    <w:rsid w:val="00D4612A"/>
    <w:rsid w:val="00D47744"/>
    <w:rsid w:val="00D515B1"/>
    <w:rsid w:val="00D56DB3"/>
    <w:rsid w:val="00D56EA9"/>
    <w:rsid w:val="00D57575"/>
    <w:rsid w:val="00D60CEB"/>
    <w:rsid w:val="00D62751"/>
    <w:rsid w:val="00D6292A"/>
    <w:rsid w:val="00D63798"/>
    <w:rsid w:val="00D63B6F"/>
    <w:rsid w:val="00D63CA4"/>
    <w:rsid w:val="00D65FCE"/>
    <w:rsid w:val="00D66404"/>
    <w:rsid w:val="00D67BF5"/>
    <w:rsid w:val="00D75D59"/>
    <w:rsid w:val="00D7716D"/>
    <w:rsid w:val="00D77E08"/>
    <w:rsid w:val="00D813E1"/>
    <w:rsid w:val="00D81819"/>
    <w:rsid w:val="00D821A1"/>
    <w:rsid w:val="00D84207"/>
    <w:rsid w:val="00D8713F"/>
    <w:rsid w:val="00D93502"/>
    <w:rsid w:val="00DA49AB"/>
    <w:rsid w:val="00DA5564"/>
    <w:rsid w:val="00DA72D0"/>
    <w:rsid w:val="00DB0501"/>
    <w:rsid w:val="00DB4654"/>
    <w:rsid w:val="00DB7AED"/>
    <w:rsid w:val="00DB7B4E"/>
    <w:rsid w:val="00DC3741"/>
    <w:rsid w:val="00DC7052"/>
    <w:rsid w:val="00DD1D2D"/>
    <w:rsid w:val="00DE384C"/>
    <w:rsid w:val="00DE487E"/>
    <w:rsid w:val="00DE4990"/>
    <w:rsid w:val="00DE5920"/>
    <w:rsid w:val="00DE666B"/>
    <w:rsid w:val="00DE7653"/>
    <w:rsid w:val="00DF15B0"/>
    <w:rsid w:val="00DF21CD"/>
    <w:rsid w:val="00DF4160"/>
    <w:rsid w:val="00DF7102"/>
    <w:rsid w:val="00E00D85"/>
    <w:rsid w:val="00E02206"/>
    <w:rsid w:val="00E03D82"/>
    <w:rsid w:val="00E04F67"/>
    <w:rsid w:val="00E062CE"/>
    <w:rsid w:val="00E0699C"/>
    <w:rsid w:val="00E101E9"/>
    <w:rsid w:val="00E10AAB"/>
    <w:rsid w:val="00E12079"/>
    <w:rsid w:val="00E123BD"/>
    <w:rsid w:val="00E13564"/>
    <w:rsid w:val="00E14335"/>
    <w:rsid w:val="00E14FDF"/>
    <w:rsid w:val="00E15FD7"/>
    <w:rsid w:val="00E23D60"/>
    <w:rsid w:val="00E24ED2"/>
    <w:rsid w:val="00E2541C"/>
    <w:rsid w:val="00E30508"/>
    <w:rsid w:val="00E37568"/>
    <w:rsid w:val="00E375AC"/>
    <w:rsid w:val="00E4132A"/>
    <w:rsid w:val="00E4402A"/>
    <w:rsid w:val="00E4643E"/>
    <w:rsid w:val="00E47DAA"/>
    <w:rsid w:val="00E51AAA"/>
    <w:rsid w:val="00E52926"/>
    <w:rsid w:val="00E56673"/>
    <w:rsid w:val="00E56C7E"/>
    <w:rsid w:val="00E60B3A"/>
    <w:rsid w:val="00E6167D"/>
    <w:rsid w:val="00E6245C"/>
    <w:rsid w:val="00E625DC"/>
    <w:rsid w:val="00E65193"/>
    <w:rsid w:val="00E67B74"/>
    <w:rsid w:val="00E67C47"/>
    <w:rsid w:val="00E70812"/>
    <w:rsid w:val="00E71DA2"/>
    <w:rsid w:val="00E73943"/>
    <w:rsid w:val="00E80CD4"/>
    <w:rsid w:val="00E8322F"/>
    <w:rsid w:val="00E90FC3"/>
    <w:rsid w:val="00E92F1B"/>
    <w:rsid w:val="00E932E5"/>
    <w:rsid w:val="00E96293"/>
    <w:rsid w:val="00E96522"/>
    <w:rsid w:val="00E96BCD"/>
    <w:rsid w:val="00EA1F6E"/>
    <w:rsid w:val="00EA2328"/>
    <w:rsid w:val="00EA2B02"/>
    <w:rsid w:val="00EA2C49"/>
    <w:rsid w:val="00EA354B"/>
    <w:rsid w:val="00EA53ED"/>
    <w:rsid w:val="00EA769A"/>
    <w:rsid w:val="00EA7F13"/>
    <w:rsid w:val="00EB2CCE"/>
    <w:rsid w:val="00EB53F8"/>
    <w:rsid w:val="00EC2C61"/>
    <w:rsid w:val="00EC327F"/>
    <w:rsid w:val="00EC352D"/>
    <w:rsid w:val="00EC3AD5"/>
    <w:rsid w:val="00EC6F75"/>
    <w:rsid w:val="00ED01DC"/>
    <w:rsid w:val="00ED08E5"/>
    <w:rsid w:val="00ED2431"/>
    <w:rsid w:val="00ED36B6"/>
    <w:rsid w:val="00ED4B9C"/>
    <w:rsid w:val="00ED6F6F"/>
    <w:rsid w:val="00EE04F9"/>
    <w:rsid w:val="00EE701B"/>
    <w:rsid w:val="00EF1B90"/>
    <w:rsid w:val="00EF5253"/>
    <w:rsid w:val="00EF5CE2"/>
    <w:rsid w:val="00EF5DB2"/>
    <w:rsid w:val="00EF6651"/>
    <w:rsid w:val="00F00A4C"/>
    <w:rsid w:val="00F03983"/>
    <w:rsid w:val="00F06E7F"/>
    <w:rsid w:val="00F07D18"/>
    <w:rsid w:val="00F12AB3"/>
    <w:rsid w:val="00F130F7"/>
    <w:rsid w:val="00F13DA9"/>
    <w:rsid w:val="00F155BC"/>
    <w:rsid w:val="00F15AB4"/>
    <w:rsid w:val="00F170DB"/>
    <w:rsid w:val="00F21A1F"/>
    <w:rsid w:val="00F226E3"/>
    <w:rsid w:val="00F268C2"/>
    <w:rsid w:val="00F321F1"/>
    <w:rsid w:val="00F326C5"/>
    <w:rsid w:val="00F333DB"/>
    <w:rsid w:val="00F34954"/>
    <w:rsid w:val="00F35F7B"/>
    <w:rsid w:val="00F437E2"/>
    <w:rsid w:val="00F44994"/>
    <w:rsid w:val="00F465A5"/>
    <w:rsid w:val="00F51277"/>
    <w:rsid w:val="00F52562"/>
    <w:rsid w:val="00F546FD"/>
    <w:rsid w:val="00F656EF"/>
    <w:rsid w:val="00F659A9"/>
    <w:rsid w:val="00F67373"/>
    <w:rsid w:val="00F750EA"/>
    <w:rsid w:val="00F75CE8"/>
    <w:rsid w:val="00F76BC3"/>
    <w:rsid w:val="00F803DD"/>
    <w:rsid w:val="00F816B9"/>
    <w:rsid w:val="00F86C4E"/>
    <w:rsid w:val="00F87892"/>
    <w:rsid w:val="00F87ADB"/>
    <w:rsid w:val="00F907BF"/>
    <w:rsid w:val="00F92101"/>
    <w:rsid w:val="00F923E0"/>
    <w:rsid w:val="00F93D13"/>
    <w:rsid w:val="00F94973"/>
    <w:rsid w:val="00F95D29"/>
    <w:rsid w:val="00F96EF5"/>
    <w:rsid w:val="00F974B1"/>
    <w:rsid w:val="00FA2440"/>
    <w:rsid w:val="00FB056C"/>
    <w:rsid w:val="00FB086D"/>
    <w:rsid w:val="00FB0DA4"/>
    <w:rsid w:val="00FB28C7"/>
    <w:rsid w:val="00FB3254"/>
    <w:rsid w:val="00FB5137"/>
    <w:rsid w:val="00FB5156"/>
    <w:rsid w:val="00FC0901"/>
    <w:rsid w:val="00FC5CFA"/>
    <w:rsid w:val="00FD08B3"/>
    <w:rsid w:val="00FD1F48"/>
    <w:rsid w:val="00FD21DA"/>
    <w:rsid w:val="00FD23BC"/>
    <w:rsid w:val="00FE12A2"/>
    <w:rsid w:val="00FF0D44"/>
    <w:rsid w:val="00FF24B0"/>
    <w:rsid w:val="00FF3888"/>
    <w:rsid w:val="00FF3F51"/>
    <w:rsid w:val="00FF4FE4"/>
    <w:rsid w:val="00FF5F38"/>
    <w:rsid w:val="00FF6925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1B02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B4971"/>
    <w:rPr>
      <w:rFonts w:ascii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F6737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7A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51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D30E1"/>
    <w:pPr>
      <w:ind w:left="720"/>
      <w:contextualSpacing/>
    </w:pPr>
    <w:rPr>
      <w:rFonts w:ascii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39460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39460C"/>
  </w:style>
  <w:style w:type="character" w:customStyle="1" w:styleId="Heading3Char">
    <w:name w:val="Heading 3 Char"/>
    <w:basedOn w:val="DefaultParagraphFont"/>
    <w:link w:val="Heading3"/>
    <w:uiPriority w:val="9"/>
    <w:rsid w:val="00F67373"/>
    <w:rPr>
      <w:rFonts w:ascii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copsych.com/surve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Cohen</dc:creator>
  <cp:keywords/>
  <dc:description/>
  <cp:lastModifiedBy>Michael Cohen</cp:lastModifiedBy>
  <cp:revision>38</cp:revision>
  <dcterms:created xsi:type="dcterms:W3CDTF">2019-03-13T21:47:00Z</dcterms:created>
  <dcterms:modified xsi:type="dcterms:W3CDTF">2019-11-22T05:12:00Z</dcterms:modified>
</cp:coreProperties>
</file>